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B4" w:rsidRDefault="00A018B4" w:rsidP="005D49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18B4" w:rsidRDefault="00A018B4" w:rsidP="00A018B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№1</w:t>
      </w:r>
    </w:p>
    <w:p w:rsidR="00A018B4" w:rsidRDefault="00A018B4" w:rsidP="00A018B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A018B4" w:rsidRPr="00A018B4" w:rsidRDefault="00A018B4" w:rsidP="00A018B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A018B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Статистические данные по сельскому поселению «Мохча» </w:t>
      </w:r>
    </w:p>
    <w:p w:rsidR="00A018B4" w:rsidRPr="00A018B4" w:rsidRDefault="00E00B01" w:rsidP="00A018B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по состоянию на 01.01.2021</w:t>
      </w:r>
      <w:r w:rsidR="00A018B4" w:rsidRPr="00A018B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года</w:t>
      </w:r>
    </w:p>
    <w:p w:rsidR="00A018B4" w:rsidRPr="00A018B4" w:rsidRDefault="00A018B4" w:rsidP="00A018B4">
      <w:pPr>
        <w:ind w:left="-567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A018B4" w:rsidRPr="00A018B4" w:rsidRDefault="00A018B4" w:rsidP="00A018B4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8B4">
        <w:rPr>
          <w:rFonts w:ascii="Times New Roman" w:eastAsia="Calibri" w:hAnsi="Times New Roman" w:cs="Times New Roman"/>
          <w:b/>
          <w:sz w:val="28"/>
          <w:szCs w:val="28"/>
        </w:rPr>
        <w:t>Численность населения по с</w:t>
      </w:r>
      <w:r w:rsidR="0031474A">
        <w:rPr>
          <w:rFonts w:ascii="Times New Roman" w:eastAsia="Calibri" w:hAnsi="Times New Roman" w:cs="Times New Roman"/>
          <w:b/>
          <w:sz w:val="28"/>
          <w:szCs w:val="28"/>
        </w:rPr>
        <w:t>ельскому поселению «Мохча» на 11.01.2021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2"/>
        <w:tblW w:w="10456" w:type="dxa"/>
        <w:tblLook w:val="04A0"/>
      </w:tblPr>
      <w:tblGrid>
        <w:gridCol w:w="2235"/>
        <w:gridCol w:w="2268"/>
        <w:gridCol w:w="1842"/>
        <w:gridCol w:w="1985"/>
        <w:gridCol w:w="2126"/>
      </w:tblGrid>
      <w:tr w:rsidR="00A018B4" w:rsidRPr="00A018B4" w:rsidTr="00A018B4">
        <w:trPr>
          <w:trHeight w:val="202"/>
        </w:trPr>
        <w:tc>
          <w:tcPr>
            <w:tcW w:w="2235" w:type="dxa"/>
            <w:vMerge w:val="restart"/>
            <w:vAlign w:val="center"/>
          </w:tcPr>
          <w:p w:rsidR="00A018B4" w:rsidRPr="00A018B4" w:rsidRDefault="00A018B4" w:rsidP="00A018B4">
            <w:pPr>
              <w:ind w:left="142"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   пункт</w:t>
            </w:r>
          </w:p>
        </w:tc>
        <w:tc>
          <w:tcPr>
            <w:tcW w:w="2268" w:type="dxa"/>
            <w:vMerge w:val="restart"/>
            <w:vAlign w:val="center"/>
          </w:tcPr>
          <w:p w:rsidR="00A018B4" w:rsidRPr="00A018B4" w:rsidRDefault="00A018B4" w:rsidP="00A018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Постоянное    население</w:t>
            </w:r>
          </w:p>
        </w:tc>
        <w:tc>
          <w:tcPr>
            <w:tcW w:w="5953" w:type="dxa"/>
            <w:gridSpan w:val="3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</w:tr>
      <w:tr w:rsidR="00A018B4" w:rsidRPr="00A018B4" w:rsidTr="00A018B4">
        <w:trPr>
          <w:trHeight w:val="450"/>
        </w:trPr>
        <w:tc>
          <w:tcPr>
            <w:tcW w:w="2235" w:type="dxa"/>
            <w:vMerge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85" w:type="dxa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126" w:type="dxa"/>
          </w:tcPr>
          <w:p w:rsidR="00A018B4" w:rsidRPr="00A018B4" w:rsidRDefault="00A018B4" w:rsidP="00A018B4">
            <w:pPr>
              <w:ind w:left="6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Работающее население</w:t>
            </w:r>
          </w:p>
        </w:tc>
      </w:tr>
      <w:tr w:rsidR="00A018B4" w:rsidRPr="00A018B4" w:rsidTr="00A018B4">
        <w:trPr>
          <w:trHeight w:val="323"/>
        </w:trPr>
        <w:tc>
          <w:tcPr>
            <w:tcW w:w="223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Мохча</w:t>
            </w:r>
          </w:p>
        </w:tc>
        <w:tc>
          <w:tcPr>
            <w:tcW w:w="2268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3A72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98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E536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53656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A018B4" w:rsidRPr="00A018B4" w:rsidTr="00A018B4">
        <w:trPr>
          <w:trHeight w:val="323"/>
        </w:trPr>
        <w:tc>
          <w:tcPr>
            <w:tcW w:w="223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Гам</w:t>
            </w:r>
          </w:p>
        </w:tc>
        <w:tc>
          <w:tcPr>
            <w:tcW w:w="2268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  <w:r w:rsidR="00E536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A018B4" w:rsidRPr="00A018B4" w:rsidRDefault="00E53656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98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E5365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E536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018B4" w:rsidRPr="00A018B4" w:rsidTr="00A018B4">
        <w:trPr>
          <w:trHeight w:val="342"/>
        </w:trPr>
        <w:tc>
          <w:tcPr>
            <w:tcW w:w="223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Косъёль</w:t>
            </w:r>
            <w:proofErr w:type="spellEnd"/>
          </w:p>
        </w:tc>
        <w:tc>
          <w:tcPr>
            <w:tcW w:w="2268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5365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A018B4" w:rsidRPr="00A018B4" w:rsidRDefault="00E53656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A018B4" w:rsidRPr="00A018B4" w:rsidRDefault="00E53656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A018B4" w:rsidRPr="00A018B4" w:rsidRDefault="00E53656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018B4" w:rsidRPr="00A018B4" w:rsidTr="00A018B4">
        <w:trPr>
          <w:trHeight w:val="323"/>
        </w:trPr>
        <w:tc>
          <w:tcPr>
            <w:tcW w:w="223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Мошъюга</w:t>
            </w:r>
            <w:proofErr w:type="spellEnd"/>
          </w:p>
        </w:tc>
        <w:tc>
          <w:tcPr>
            <w:tcW w:w="2268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53656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2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536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126" w:type="dxa"/>
            <w:vAlign w:val="center"/>
          </w:tcPr>
          <w:p w:rsidR="00A018B4" w:rsidRPr="00A018B4" w:rsidRDefault="00E53656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A018B4" w:rsidRPr="00A018B4" w:rsidTr="00A018B4">
        <w:trPr>
          <w:trHeight w:val="323"/>
        </w:trPr>
        <w:tc>
          <w:tcPr>
            <w:tcW w:w="223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Щель </w:t>
            </w:r>
          </w:p>
        </w:tc>
        <w:tc>
          <w:tcPr>
            <w:tcW w:w="2268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2" w:type="dxa"/>
            <w:vAlign w:val="center"/>
          </w:tcPr>
          <w:p w:rsidR="00A018B4" w:rsidRPr="00A018B4" w:rsidRDefault="00E53656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A018B4" w:rsidRPr="00A018B4" w:rsidRDefault="00E53656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536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018B4" w:rsidRPr="00A018B4" w:rsidTr="00A018B4">
        <w:trPr>
          <w:trHeight w:val="342"/>
        </w:trPr>
        <w:tc>
          <w:tcPr>
            <w:tcW w:w="223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E53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</w:t>
            </w:r>
            <w:r w:rsidR="003A7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E53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98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E53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2126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E53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</w:t>
            </w:r>
          </w:p>
        </w:tc>
      </w:tr>
    </w:tbl>
    <w:p w:rsidR="00A018B4" w:rsidRPr="00A018B4" w:rsidRDefault="00A018B4" w:rsidP="00A018B4">
      <w:pPr>
        <w:spacing w:line="192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8B4" w:rsidRPr="00A018B4" w:rsidRDefault="00E00B01" w:rsidP="00A018B4">
      <w:pPr>
        <w:numPr>
          <w:ilvl w:val="0"/>
          <w:numId w:val="1"/>
        </w:numPr>
        <w:spacing w:after="200" w:line="276" w:lineRule="auto"/>
        <w:ind w:left="-567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2020</w:t>
      </w:r>
      <w:r w:rsidR="00A018B4" w:rsidRPr="00A018B4">
        <w:rPr>
          <w:rFonts w:ascii="Times New Roman" w:eastAsia="Calibri" w:hAnsi="Times New Roman" w:cs="Times New Roman"/>
          <w:b/>
          <w:sz w:val="28"/>
          <w:szCs w:val="28"/>
        </w:rPr>
        <w:t xml:space="preserve"> год зар</w:t>
      </w:r>
      <w:r>
        <w:rPr>
          <w:rFonts w:ascii="Times New Roman" w:eastAsia="Calibri" w:hAnsi="Times New Roman" w:cs="Times New Roman"/>
          <w:b/>
          <w:sz w:val="28"/>
          <w:szCs w:val="28"/>
        </w:rPr>
        <w:t>егистрировано 45 актовых записей</w:t>
      </w:r>
      <w:r w:rsidR="00A018B4" w:rsidRPr="00A018B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018B4" w:rsidRPr="00A018B4" w:rsidRDefault="00A018B4" w:rsidP="001F59EB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- О рождении – </w:t>
      </w:r>
      <w:r w:rsidR="00E00B01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A018B4" w:rsidRPr="00A018B4" w:rsidRDefault="00A018B4" w:rsidP="001F59EB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- Об установлении отцовства – </w:t>
      </w:r>
      <w:r w:rsidR="00E00B0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A018B4" w:rsidRPr="00A018B4" w:rsidRDefault="00A018B4" w:rsidP="001F59EB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- О браке – </w:t>
      </w:r>
      <w:r w:rsidR="00E00B0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A018B4" w:rsidRPr="00A018B4" w:rsidRDefault="00A018B4" w:rsidP="001F59EB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- О смерти – </w:t>
      </w:r>
      <w:r w:rsidR="00E00B01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018B4" w:rsidRPr="00A018B4" w:rsidRDefault="00A018B4" w:rsidP="00A018B4">
      <w:pPr>
        <w:spacing w:line="192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8B4" w:rsidRPr="00A018B4" w:rsidRDefault="00A018B4" w:rsidP="00A018B4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8B4">
        <w:rPr>
          <w:rFonts w:ascii="Times New Roman" w:eastAsia="Calibri" w:hAnsi="Times New Roman" w:cs="Times New Roman"/>
          <w:b/>
          <w:sz w:val="28"/>
          <w:szCs w:val="28"/>
        </w:rPr>
        <w:t>По ока</w:t>
      </w:r>
      <w:r w:rsidR="00E00B01">
        <w:rPr>
          <w:rFonts w:ascii="Times New Roman" w:eastAsia="Calibri" w:hAnsi="Times New Roman" w:cs="Times New Roman"/>
          <w:b/>
          <w:sz w:val="28"/>
          <w:szCs w:val="28"/>
        </w:rPr>
        <w:t>занию муниципальных услуг в 2020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 xml:space="preserve"> году были выявлены следующие результаты:</w:t>
      </w:r>
    </w:p>
    <w:p w:rsidR="00A018B4" w:rsidRPr="00A018B4" w:rsidRDefault="00A018B4" w:rsidP="001F59EB">
      <w:pPr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18B4">
        <w:rPr>
          <w:rFonts w:ascii="Times New Roman" w:eastAsia="Calibri" w:hAnsi="Times New Roman" w:cs="Times New Roman"/>
          <w:sz w:val="28"/>
          <w:szCs w:val="28"/>
        </w:rPr>
        <w:t>- Выдано справок (о составе семьи, о виде отопления, о зарегистрированны</w:t>
      </w:r>
      <w:r w:rsidR="005D494C">
        <w:rPr>
          <w:rFonts w:ascii="Times New Roman" w:eastAsia="Calibri" w:hAnsi="Times New Roman" w:cs="Times New Roman"/>
          <w:sz w:val="28"/>
          <w:szCs w:val="28"/>
        </w:rPr>
        <w:t>х, о крайнем</w:t>
      </w:r>
      <w:r w:rsidR="009604BC">
        <w:rPr>
          <w:rFonts w:ascii="Times New Roman" w:eastAsia="Calibri" w:hAnsi="Times New Roman" w:cs="Times New Roman"/>
          <w:sz w:val="28"/>
          <w:szCs w:val="28"/>
        </w:rPr>
        <w:t xml:space="preserve"> Севере, о доме и т.д.)</w:t>
      </w:r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31474A">
        <w:rPr>
          <w:rFonts w:ascii="Times New Roman" w:eastAsia="Calibri" w:hAnsi="Times New Roman" w:cs="Times New Roman"/>
          <w:b/>
          <w:sz w:val="28"/>
          <w:szCs w:val="28"/>
        </w:rPr>
        <w:t>1397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 xml:space="preserve"> штук;</w:t>
      </w:r>
      <w:proofErr w:type="gramEnd"/>
    </w:p>
    <w:p w:rsidR="00A018B4" w:rsidRPr="00A018B4" w:rsidRDefault="00A018B4" w:rsidP="001F59EB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- Выписок из </w:t>
      </w:r>
      <w:proofErr w:type="spellStart"/>
      <w:r w:rsidRPr="00A018B4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 книг – </w:t>
      </w:r>
      <w:r w:rsidR="0031474A">
        <w:rPr>
          <w:rFonts w:ascii="Times New Roman" w:eastAsia="Calibri" w:hAnsi="Times New Roman" w:cs="Times New Roman"/>
          <w:b/>
          <w:sz w:val="28"/>
          <w:szCs w:val="28"/>
        </w:rPr>
        <w:t>321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A018B4" w:rsidRPr="00A018B4" w:rsidRDefault="00A018B4" w:rsidP="001F59EB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- Архивных справок – </w:t>
      </w:r>
      <w:r w:rsidR="0031474A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A018B4" w:rsidRPr="00A018B4" w:rsidRDefault="00A018B4" w:rsidP="001F59EB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- Документов о присвоении адреса – </w:t>
      </w:r>
      <w:r w:rsidR="0031474A">
        <w:rPr>
          <w:rFonts w:ascii="Times New Roman" w:eastAsia="Calibri" w:hAnsi="Times New Roman" w:cs="Times New Roman"/>
          <w:b/>
          <w:sz w:val="28"/>
          <w:szCs w:val="28"/>
        </w:rPr>
        <w:t>54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018B4" w:rsidRPr="00A018B4" w:rsidRDefault="00A018B4" w:rsidP="00A018B4">
      <w:pPr>
        <w:spacing w:line="192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8B4" w:rsidRPr="00A018B4" w:rsidRDefault="00A018B4" w:rsidP="00A018B4">
      <w:pPr>
        <w:numPr>
          <w:ilvl w:val="0"/>
          <w:numId w:val="1"/>
        </w:numPr>
        <w:spacing w:after="200" w:line="276" w:lineRule="auto"/>
        <w:ind w:left="-567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b/>
          <w:sz w:val="28"/>
          <w:szCs w:val="28"/>
        </w:rPr>
        <w:t>Зарегистрировано в письменной форме</w:t>
      </w:r>
      <w:r w:rsidR="0031474A">
        <w:rPr>
          <w:rFonts w:ascii="Times New Roman" w:eastAsia="Calibri" w:hAnsi="Times New Roman" w:cs="Times New Roman"/>
          <w:b/>
          <w:sz w:val="28"/>
          <w:szCs w:val="28"/>
        </w:rPr>
        <w:t xml:space="preserve"> 37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обращений граждан. </w:t>
      </w:r>
    </w:p>
    <w:p w:rsidR="00A018B4" w:rsidRPr="00A018B4" w:rsidRDefault="00A018B4" w:rsidP="00A018B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>В основном население обращалось по вопросам выдачи заключений на капитальный ремонт домов и хоз. построек, а также заключений о наличии фундамента при строительстве новых жилых домов.</w:t>
      </w:r>
    </w:p>
    <w:p w:rsidR="00A018B4" w:rsidRPr="00A018B4" w:rsidRDefault="00A018B4" w:rsidP="00A018B4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8B4" w:rsidRPr="00A018B4" w:rsidRDefault="00E00B01" w:rsidP="00A018B4">
      <w:pPr>
        <w:numPr>
          <w:ilvl w:val="0"/>
          <w:numId w:val="1"/>
        </w:numPr>
        <w:spacing w:after="200" w:line="276" w:lineRule="auto"/>
        <w:ind w:left="-567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2020 год совершено 82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нотариальных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действия</w:t>
      </w:r>
      <w:r w:rsidR="00A018B4" w:rsidRPr="00A018B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A018B4" w:rsidRPr="005D494C" w:rsidRDefault="00A018B4" w:rsidP="005D494C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>Чаще всего поступали обращения о создании доверенности по представлению интересов у нотариуса Ижемского района по ведению наследственных дел, регистрации недвижимости в собственность, получению пенсий и иные обращения.</w:t>
      </w:r>
    </w:p>
    <w:p w:rsidR="00A018B4" w:rsidRPr="00A018B4" w:rsidRDefault="00A018B4" w:rsidP="00A018B4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8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</w:t>
      </w:r>
      <w:r w:rsidR="00E00B01">
        <w:rPr>
          <w:rFonts w:ascii="Times New Roman" w:eastAsia="Calibri" w:hAnsi="Times New Roman" w:cs="Times New Roman"/>
          <w:b/>
          <w:sz w:val="28"/>
          <w:szCs w:val="28"/>
        </w:rPr>
        <w:t>рамках призывной кампании в 2020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 xml:space="preserve"> году призваны в ряды Вооруж</w:t>
      </w:r>
      <w:r w:rsidR="00E00B01">
        <w:rPr>
          <w:rFonts w:ascii="Times New Roman" w:eastAsia="Calibri" w:hAnsi="Times New Roman" w:cs="Times New Roman"/>
          <w:b/>
          <w:sz w:val="28"/>
          <w:szCs w:val="28"/>
        </w:rPr>
        <w:t>енных сил Российской Федерации 5 жителей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</w:t>
      </w:r>
      <w:r w:rsidR="00E00B01">
        <w:rPr>
          <w:rFonts w:ascii="Times New Roman" w:eastAsia="Calibri" w:hAnsi="Times New Roman" w:cs="Times New Roman"/>
          <w:b/>
          <w:sz w:val="28"/>
          <w:szCs w:val="28"/>
        </w:rPr>
        <w:t>селения. Вернулись со службы - 6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человек.</w:t>
      </w:r>
    </w:p>
    <w:p w:rsidR="00A018B4" w:rsidRDefault="00A018B4" w:rsidP="00A018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18B4" w:rsidRDefault="00A018B4" w:rsidP="00A018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18B4" w:rsidRPr="00A018B4" w:rsidRDefault="00A018B4" w:rsidP="00A018B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8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A018B4" w:rsidRPr="00A018B4" w:rsidRDefault="00A018B4" w:rsidP="00A018B4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018B4">
        <w:rPr>
          <w:rFonts w:ascii="Times New Roman" w:hAnsi="Times New Roman" w:cs="Times New Roman"/>
          <w:b/>
          <w:sz w:val="44"/>
          <w:szCs w:val="44"/>
          <w:u w:val="single"/>
        </w:rPr>
        <w:t>График приёма граждан в администрации сельского поселения «Мохча»</w:t>
      </w:r>
    </w:p>
    <w:p w:rsidR="00A018B4" w:rsidRPr="00A018B4" w:rsidRDefault="00A018B4" w:rsidP="00A018B4">
      <w:pPr>
        <w:spacing w:line="12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tbl>
      <w:tblPr>
        <w:tblStyle w:val="1"/>
        <w:tblW w:w="10349" w:type="dxa"/>
        <w:tblLook w:val="04A0"/>
      </w:tblPr>
      <w:tblGrid>
        <w:gridCol w:w="3652"/>
        <w:gridCol w:w="6697"/>
      </w:tblGrid>
      <w:tr w:rsidR="00A018B4" w:rsidRPr="00A018B4" w:rsidTr="009F5010">
        <w:trPr>
          <w:trHeight w:val="458"/>
        </w:trPr>
        <w:tc>
          <w:tcPr>
            <w:tcW w:w="3652" w:type="dxa"/>
            <w:vAlign w:val="center"/>
          </w:tcPr>
          <w:p w:rsidR="00A018B4" w:rsidRPr="00A018B4" w:rsidRDefault="00A018B4" w:rsidP="00A018B4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День недели, время приёма</w:t>
            </w:r>
          </w:p>
        </w:tc>
        <w:tc>
          <w:tcPr>
            <w:tcW w:w="6697" w:type="dxa"/>
            <w:vAlign w:val="center"/>
          </w:tcPr>
          <w:p w:rsidR="00A018B4" w:rsidRPr="00A018B4" w:rsidRDefault="00A018B4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Специалист</w:t>
            </w:r>
          </w:p>
        </w:tc>
      </w:tr>
      <w:tr w:rsidR="00A018B4" w:rsidRPr="00A018B4" w:rsidTr="009F5010">
        <w:trPr>
          <w:trHeight w:val="933"/>
        </w:trPr>
        <w:tc>
          <w:tcPr>
            <w:tcW w:w="3652" w:type="dxa"/>
            <w:vAlign w:val="center"/>
          </w:tcPr>
          <w:p w:rsidR="00A018B4" w:rsidRPr="00A018B4" w:rsidRDefault="00A018B4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Понедельник,</w:t>
            </w:r>
          </w:p>
          <w:p w:rsidR="009F5010" w:rsidRDefault="009604BC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с 08</w:t>
            </w:r>
            <w:r w:rsidR="00A018B4"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.30 до 17.00</w:t>
            </w:r>
            <w:r w:rsidR="009F5010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 xml:space="preserve">, обед </w:t>
            </w:r>
          </w:p>
          <w:p w:rsidR="00A018B4" w:rsidRPr="00A018B4" w:rsidRDefault="009F5010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с 13.00 до 14.00</w:t>
            </w:r>
          </w:p>
        </w:tc>
        <w:tc>
          <w:tcPr>
            <w:tcW w:w="6697" w:type="dxa"/>
            <w:vAlign w:val="center"/>
          </w:tcPr>
          <w:p w:rsidR="00A018B4" w:rsidRPr="00A018B4" w:rsidRDefault="00A018B4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Глава  поселения</w:t>
            </w:r>
          </w:p>
          <w:p w:rsidR="00A018B4" w:rsidRPr="00A018B4" w:rsidRDefault="00A018B4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Сметанина Мария Робертовна</w:t>
            </w:r>
          </w:p>
        </w:tc>
      </w:tr>
      <w:tr w:rsidR="00A018B4" w:rsidRPr="00A018B4" w:rsidTr="009F5010">
        <w:trPr>
          <w:trHeight w:val="1884"/>
        </w:trPr>
        <w:tc>
          <w:tcPr>
            <w:tcW w:w="3652" w:type="dxa"/>
            <w:vAlign w:val="center"/>
          </w:tcPr>
          <w:p w:rsidR="00A018B4" w:rsidRPr="00A018B4" w:rsidRDefault="00A018B4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Вторник,</w:t>
            </w:r>
          </w:p>
          <w:p w:rsidR="009F5010" w:rsidRDefault="009604BC" w:rsidP="009F5010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с 08</w:t>
            </w:r>
            <w:r w:rsidR="00A018B4"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.30 до 17.00</w:t>
            </w:r>
            <w:r w:rsidR="00A15B0F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,</w:t>
            </w:r>
            <w:r w:rsidR="009F5010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 xml:space="preserve"> обед </w:t>
            </w:r>
          </w:p>
          <w:p w:rsidR="00A018B4" w:rsidRPr="00A018B4" w:rsidRDefault="009F5010" w:rsidP="009F5010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с 13.00 до 14.00</w:t>
            </w:r>
          </w:p>
        </w:tc>
        <w:tc>
          <w:tcPr>
            <w:tcW w:w="6697" w:type="dxa"/>
            <w:vAlign w:val="center"/>
          </w:tcPr>
          <w:p w:rsidR="00A018B4" w:rsidRPr="00A018B4" w:rsidRDefault="00A018B4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Заместитель руководителя администрации</w:t>
            </w:r>
          </w:p>
          <w:p w:rsidR="00A018B4" w:rsidRPr="00A018B4" w:rsidRDefault="009604BC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Вокуева</w:t>
            </w:r>
            <w:proofErr w:type="spellEnd"/>
            <w:r w:rsidR="00E53656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 xml:space="preserve"> </w:t>
            </w:r>
            <w:r w:rsidR="00A018B4"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Юлия Егоровна</w:t>
            </w:r>
          </w:p>
        </w:tc>
      </w:tr>
      <w:tr w:rsidR="00A018B4" w:rsidRPr="00A018B4" w:rsidTr="009F5010">
        <w:trPr>
          <w:trHeight w:val="951"/>
        </w:trPr>
        <w:tc>
          <w:tcPr>
            <w:tcW w:w="3652" w:type="dxa"/>
            <w:vAlign w:val="center"/>
          </w:tcPr>
          <w:p w:rsidR="00A018B4" w:rsidRPr="00A018B4" w:rsidRDefault="00A018B4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Среда,</w:t>
            </w:r>
          </w:p>
          <w:p w:rsidR="00A15B0F" w:rsidRDefault="009604BC" w:rsidP="00A15B0F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с 08</w:t>
            </w:r>
            <w:r w:rsidR="00A018B4"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.30 до 17.00</w:t>
            </w:r>
            <w:r w:rsidR="00A15B0F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 xml:space="preserve">, обед </w:t>
            </w:r>
          </w:p>
          <w:p w:rsidR="00A018B4" w:rsidRPr="00A018B4" w:rsidRDefault="00A15B0F" w:rsidP="00A15B0F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с 13.00 до 14.00</w:t>
            </w:r>
          </w:p>
        </w:tc>
        <w:tc>
          <w:tcPr>
            <w:tcW w:w="6697" w:type="dxa"/>
            <w:vAlign w:val="center"/>
          </w:tcPr>
          <w:p w:rsidR="00A018B4" w:rsidRPr="00A018B4" w:rsidRDefault="00A018B4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Глава поселения</w:t>
            </w:r>
          </w:p>
          <w:p w:rsidR="00A018B4" w:rsidRPr="00A018B4" w:rsidRDefault="00A018B4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Сметанина Мария Робертовна</w:t>
            </w:r>
          </w:p>
        </w:tc>
      </w:tr>
      <w:tr w:rsidR="00A018B4" w:rsidRPr="00A018B4" w:rsidTr="009F5010">
        <w:trPr>
          <w:trHeight w:val="1884"/>
        </w:trPr>
        <w:tc>
          <w:tcPr>
            <w:tcW w:w="3652" w:type="dxa"/>
            <w:vAlign w:val="center"/>
          </w:tcPr>
          <w:p w:rsidR="00A018B4" w:rsidRPr="00A018B4" w:rsidRDefault="00A018B4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Четверг,</w:t>
            </w:r>
          </w:p>
          <w:p w:rsidR="00A15B0F" w:rsidRDefault="009604BC" w:rsidP="00A15B0F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с 08</w:t>
            </w:r>
            <w:r w:rsidR="00A018B4"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.30 до 17.00</w:t>
            </w:r>
            <w:r w:rsidR="00A15B0F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 xml:space="preserve">, обед </w:t>
            </w:r>
          </w:p>
          <w:p w:rsidR="00A018B4" w:rsidRPr="00A018B4" w:rsidRDefault="00A15B0F" w:rsidP="00A15B0F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с 13.00 до 14.00</w:t>
            </w:r>
          </w:p>
        </w:tc>
        <w:tc>
          <w:tcPr>
            <w:tcW w:w="6697" w:type="dxa"/>
            <w:vAlign w:val="center"/>
          </w:tcPr>
          <w:p w:rsidR="00A018B4" w:rsidRPr="00A018B4" w:rsidRDefault="00A018B4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Заместитель руководителя администрации</w:t>
            </w:r>
          </w:p>
          <w:p w:rsidR="00A018B4" w:rsidRPr="00A018B4" w:rsidRDefault="009604BC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Вокуева</w:t>
            </w:r>
            <w:bookmarkStart w:id="0" w:name="_GoBack"/>
            <w:bookmarkEnd w:id="0"/>
            <w:proofErr w:type="spellEnd"/>
            <w:r w:rsidR="00E53656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 xml:space="preserve"> </w:t>
            </w:r>
            <w:r w:rsidR="00A018B4"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Юлия Егоровна</w:t>
            </w:r>
          </w:p>
        </w:tc>
      </w:tr>
      <w:tr w:rsidR="00A018B4" w:rsidRPr="00A018B4" w:rsidTr="009F5010">
        <w:trPr>
          <w:trHeight w:val="951"/>
        </w:trPr>
        <w:tc>
          <w:tcPr>
            <w:tcW w:w="3652" w:type="dxa"/>
            <w:vAlign w:val="center"/>
          </w:tcPr>
          <w:p w:rsidR="00A018B4" w:rsidRPr="00A018B4" w:rsidRDefault="00A018B4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Пятница,</w:t>
            </w:r>
          </w:p>
          <w:p w:rsidR="00A15B0F" w:rsidRDefault="00A018B4" w:rsidP="00A15B0F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с 09.00 до 16.00</w:t>
            </w:r>
            <w:r w:rsidR="00A15B0F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 xml:space="preserve">, обед </w:t>
            </w:r>
          </w:p>
          <w:p w:rsidR="00A018B4" w:rsidRPr="00A018B4" w:rsidRDefault="00A15B0F" w:rsidP="00A15B0F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с 13.00 до 14.00</w:t>
            </w:r>
          </w:p>
        </w:tc>
        <w:tc>
          <w:tcPr>
            <w:tcW w:w="6697" w:type="dxa"/>
            <w:vAlign w:val="center"/>
          </w:tcPr>
          <w:p w:rsidR="00A018B4" w:rsidRPr="00A018B4" w:rsidRDefault="00A018B4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Глава поселения</w:t>
            </w:r>
          </w:p>
          <w:p w:rsidR="00A018B4" w:rsidRPr="00A018B4" w:rsidRDefault="00A018B4" w:rsidP="00A018B4">
            <w:pPr>
              <w:jc w:val="center"/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</w:pPr>
            <w:r w:rsidRPr="00A018B4">
              <w:rPr>
                <w:rFonts w:ascii="Times New Roman" w:hAnsi="Times New Roman" w:cs="Times New Roman"/>
                <w:b/>
                <w:i/>
                <w:sz w:val="42"/>
                <w:szCs w:val="42"/>
              </w:rPr>
              <w:t>Сметанина Мария Робертовна</w:t>
            </w:r>
          </w:p>
        </w:tc>
      </w:tr>
    </w:tbl>
    <w:p w:rsidR="00A018B4" w:rsidRPr="00A018B4" w:rsidRDefault="00A018B4" w:rsidP="00A018B4">
      <w:pPr>
        <w:spacing w:after="200" w:line="276" w:lineRule="auto"/>
      </w:pPr>
    </w:p>
    <w:p w:rsidR="00A018B4" w:rsidRPr="00A018B4" w:rsidRDefault="00A018B4" w:rsidP="00A018B4">
      <w:pPr>
        <w:spacing w:after="200" w:line="276" w:lineRule="auto"/>
      </w:pPr>
    </w:p>
    <w:p w:rsidR="00A018B4" w:rsidRPr="007E182B" w:rsidRDefault="00A018B4" w:rsidP="007E182B">
      <w:pPr>
        <w:rPr>
          <w:rFonts w:ascii="Times New Roman" w:hAnsi="Times New Roman" w:cs="Times New Roman"/>
          <w:sz w:val="20"/>
          <w:szCs w:val="20"/>
        </w:rPr>
      </w:pPr>
    </w:p>
    <w:sectPr w:rsidR="00A018B4" w:rsidRPr="007E182B" w:rsidSect="00A018B4">
      <w:pgSz w:w="11906" w:h="16838"/>
      <w:pgMar w:top="993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D1E03"/>
    <w:multiLevelType w:val="hybridMultilevel"/>
    <w:tmpl w:val="5DDA0942"/>
    <w:lvl w:ilvl="0" w:tplc="94DE72E4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23A"/>
    <w:rsid w:val="00023F9C"/>
    <w:rsid w:val="0005237D"/>
    <w:rsid w:val="000B1069"/>
    <w:rsid w:val="000E008C"/>
    <w:rsid w:val="000E482D"/>
    <w:rsid w:val="001716A8"/>
    <w:rsid w:val="001F59EB"/>
    <w:rsid w:val="001F664C"/>
    <w:rsid w:val="001F7487"/>
    <w:rsid w:val="00295315"/>
    <w:rsid w:val="002F0E23"/>
    <w:rsid w:val="002F29A3"/>
    <w:rsid w:val="0031474A"/>
    <w:rsid w:val="0036413A"/>
    <w:rsid w:val="0036490D"/>
    <w:rsid w:val="003A72BB"/>
    <w:rsid w:val="003E160A"/>
    <w:rsid w:val="00400DDD"/>
    <w:rsid w:val="00401155"/>
    <w:rsid w:val="00410984"/>
    <w:rsid w:val="00424374"/>
    <w:rsid w:val="004572E3"/>
    <w:rsid w:val="00494225"/>
    <w:rsid w:val="004B2AD6"/>
    <w:rsid w:val="004E3162"/>
    <w:rsid w:val="00516D5F"/>
    <w:rsid w:val="00571AE3"/>
    <w:rsid w:val="005A1B06"/>
    <w:rsid w:val="005B60BE"/>
    <w:rsid w:val="005C3B89"/>
    <w:rsid w:val="005D494C"/>
    <w:rsid w:val="006009F0"/>
    <w:rsid w:val="006911E1"/>
    <w:rsid w:val="006C361B"/>
    <w:rsid w:val="006D7A5C"/>
    <w:rsid w:val="0072361B"/>
    <w:rsid w:val="00736285"/>
    <w:rsid w:val="00775246"/>
    <w:rsid w:val="00792081"/>
    <w:rsid w:val="007B6267"/>
    <w:rsid w:val="007E182B"/>
    <w:rsid w:val="007E58FA"/>
    <w:rsid w:val="0083332F"/>
    <w:rsid w:val="0088216A"/>
    <w:rsid w:val="00923BF8"/>
    <w:rsid w:val="009604BC"/>
    <w:rsid w:val="00983C06"/>
    <w:rsid w:val="009C203E"/>
    <w:rsid w:val="009D4A95"/>
    <w:rsid w:val="009F5010"/>
    <w:rsid w:val="00A018B4"/>
    <w:rsid w:val="00A15B0F"/>
    <w:rsid w:val="00A27203"/>
    <w:rsid w:val="00A679D9"/>
    <w:rsid w:val="00AD0598"/>
    <w:rsid w:val="00B341CB"/>
    <w:rsid w:val="00B45871"/>
    <w:rsid w:val="00BD76F7"/>
    <w:rsid w:val="00C07683"/>
    <w:rsid w:val="00C6279A"/>
    <w:rsid w:val="00C86B25"/>
    <w:rsid w:val="00CD56E4"/>
    <w:rsid w:val="00CF44FF"/>
    <w:rsid w:val="00D074F5"/>
    <w:rsid w:val="00D22617"/>
    <w:rsid w:val="00DA3E0B"/>
    <w:rsid w:val="00DC5FAF"/>
    <w:rsid w:val="00DD134D"/>
    <w:rsid w:val="00DD595D"/>
    <w:rsid w:val="00DE4E7F"/>
    <w:rsid w:val="00DF223A"/>
    <w:rsid w:val="00E00B01"/>
    <w:rsid w:val="00E43715"/>
    <w:rsid w:val="00E53656"/>
    <w:rsid w:val="00E8470B"/>
    <w:rsid w:val="00EE7321"/>
    <w:rsid w:val="00F27977"/>
    <w:rsid w:val="00F3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E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01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01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E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01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01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494B-7253-4C95-9F65-DFFCDD84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mohcha</cp:lastModifiedBy>
  <cp:revision>7</cp:revision>
  <cp:lastPrinted>2020-01-22T12:19:00Z</cp:lastPrinted>
  <dcterms:created xsi:type="dcterms:W3CDTF">2021-01-13T08:01:00Z</dcterms:created>
  <dcterms:modified xsi:type="dcterms:W3CDTF">2021-02-03T12:32:00Z</dcterms:modified>
</cp:coreProperties>
</file>