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B4" w:rsidRPr="00F679F0" w:rsidRDefault="00A018B4" w:rsidP="00F679F0">
      <w:pPr>
        <w:rPr>
          <w:rFonts w:ascii="Times New Roman" w:hAnsi="Times New Roman" w:cs="Times New Roman"/>
          <w:sz w:val="24"/>
          <w:szCs w:val="24"/>
        </w:rPr>
      </w:pPr>
    </w:p>
    <w:p w:rsidR="00A018B4" w:rsidRPr="00F679F0" w:rsidRDefault="00A018B4" w:rsidP="00F679F0">
      <w:pPr>
        <w:jc w:val="right"/>
        <w:rPr>
          <w:rFonts w:ascii="Times New Roman" w:hAnsi="Times New Roman" w:cs="Times New Roman"/>
          <w:sz w:val="24"/>
          <w:szCs w:val="24"/>
        </w:rPr>
      </w:pPr>
      <w:r w:rsidRPr="00F679F0">
        <w:rPr>
          <w:rFonts w:ascii="Times New Roman" w:hAnsi="Times New Roman" w:cs="Times New Roman"/>
          <w:sz w:val="24"/>
          <w:szCs w:val="24"/>
        </w:rPr>
        <w:t xml:space="preserve">   Приложение №</w:t>
      </w:r>
      <w:r w:rsidR="00F679F0">
        <w:rPr>
          <w:rFonts w:ascii="Times New Roman" w:hAnsi="Times New Roman" w:cs="Times New Roman"/>
          <w:sz w:val="24"/>
          <w:szCs w:val="24"/>
        </w:rPr>
        <w:t xml:space="preserve"> </w:t>
      </w:r>
      <w:r w:rsidRPr="00F679F0">
        <w:rPr>
          <w:rFonts w:ascii="Times New Roman" w:hAnsi="Times New Roman" w:cs="Times New Roman"/>
          <w:sz w:val="24"/>
          <w:szCs w:val="24"/>
        </w:rPr>
        <w:t>1</w:t>
      </w:r>
    </w:p>
    <w:p w:rsidR="00A018B4" w:rsidRPr="00F679F0" w:rsidRDefault="00A018B4" w:rsidP="00F679F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018B4" w:rsidRPr="00F679F0" w:rsidRDefault="00A018B4" w:rsidP="00F679F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679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Статистические данные по сельскому поселению «Мохча» </w:t>
      </w:r>
    </w:p>
    <w:p w:rsidR="00A018B4" w:rsidRPr="00F679F0" w:rsidRDefault="00E00B01" w:rsidP="00F679F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679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состоянию на 01.01.202</w:t>
      </w:r>
      <w:r w:rsidR="00311FC2" w:rsidRPr="00F679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</w:t>
      </w:r>
      <w:r w:rsidR="00A018B4" w:rsidRPr="00F679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года</w:t>
      </w:r>
    </w:p>
    <w:p w:rsidR="00A018B4" w:rsidRPr="00F679F0" w:rsidRDefault="00A018B4" w:rsidP="00F679F0">
      <w:pPr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018B4" w:rsidRPr="00F679F0" w:rsidRDefault="00A018B4" w:rsidP="00F679F0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79F0">
        <w:rPr>
          <w:rFonts w:ascii="Times New Roman" w:eastAsia="Calibri" w:hAnsi="Times New Roman" w:cs="Times New Roman"/>
          <w:b/>
          <w:sz w:val="24"/>
          <w:szCs w:val="24"/>
        </w:rPr>
        <w:t>Численность населения по с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ельскому поселению «Мохча» на 10.01.2022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tbl>
      <w:tblPr>
        <w:tblStyle w:val="2"/>
        <w:tblW w:w="10456" w:type="dxa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985"/>
        <w:gridCol w:w="2126"/>
      </w:tblGrid>
      <w:tr w:rsidR="00A018B4" w:rsidRPr="00F679F0" w:rsidTr="00A018B4">
        <w:trPr>
          <w:trHeight w:val="202"/>
        </w:trPr>
        <w:tc>
          <w:tcPr>
            <w:tcW w:w="2235" w:type="dxa"/>
            <w:vMerge w:val="restart"/>
            <w:vAlign w:val="center"/>
          </w:tcPr>
          <w:p w:rsidR="00A018B4" w:rsidRPr="00F679F0" w:rsidRDefault="00A018B4" w:rsidP="00F679F0">
            <w:pPr>
              <w:ind w:left="142"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   пункт</w:t>
            </w:r>
          </w:p>
        </w:tc>
        <w:tc>
          <w:tcPr>
            <w:tcW w:w="2268" w:type="dxa"/>
            <w:vMerge w:val="restart"/>
            <w:vAlign w:val="center"/>
          </w:tcPr>
          <w:p w:rsidR="00A018B4" w:rsidRPr="00F679F0" w:rsidRDefault="00A018B4" w:rsidP="00F67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Постоянное    население</w:t>
            </w:r>
          </w:p>
        </w:tc>
        <w:tc>
          <w:tcPr>
            <w:tcW w:w="5953" w:type="dxa"/>
            <w:gridSpan w:val="3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</w:tr>
      <w:tr w:rsidR="00A018B4" w:rsidRPr="00F679F0" w:rsidTr="00A018B4">
        <w:trPr>
          <w:trHeight w:val="450"/>
        </w:trPr>
        <w:tc>
          <w:tcPr>
            <w:tcW w:w="2235" w:type="dxa"/>
            <w:vMerge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126" w:type="dxa"/>
          </w:tcPr>
          <w:p w:rsidR="00A018B4" w:rsidRPr="00F679F0" w:rsidRDefault="00A018B4" w:rsidP="00F679F0">
            <w:pPr>
              <w:ind w:left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Работающее население</w:t>
            </w:r>
          </w:p>
        </w:tc>
      </w:tr>
      <w:tr w:rsidR="00A018B4" w:rsidRPr="00F679F0" w:rsidTr="00A018B4">
        <w:trPr>
          <w:trHeight w:val="323"/>
        </w:trPr>
        <w:tc>
          <w:tcPr>
            <w:tcW w:w="2235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Мохча</w:t>
            </w:r>
          </w:p>
        </w:tc>
        <w:tc>
          <w:tcPr>
            <w:tcW w:w="2268" w:type="dxa"/>
            <w:vAlign w:val="center"/>
          </w:tcPr>
          <w:p w:rsidR="00A018B4" w:rsidRPr="00F679F0" w:rsidRDefault="005616F8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842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018B4" w:rsidRPr="00F679F0" w:rsidRDefault="005616F8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126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A018B4" w:rsidRPr="00F679F0" w:rsidTr="00A018B4">
        <w:trPr>
          <w:trHeight w:val="323"/>
        </w:trPr>
        <w:tc>
          <w:tcPr>
            <w:tcW w:w="2235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Гам</w:t>
            </w:r>
          </w:p>
        </w:tc>
        <w:tc>
          <w:tcPr>
            <w:tcW w:w="2268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A018B4" w:rsidRPr="00F679F0" w:rsidRDefault="00E53656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018B4" w:rsidRPr="00F679F0" w:rsidTr="00A018B4">
        <w:trPr>
          <w:trHeight w:val="342"/>
        </w:trPr>
        <w:tc>
          <w:tcPr>
            <w:tcW w:w="2235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Косъёль</w:t>
            </w:r>
            <w:proofErr w:type="spellEnd"/>
          </w:p>
        </w:tc>
        <w:tc>
          <w:tcPr>
            <w:tcW w:w="2268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018B4" w:rsidRPr="00F679F0" w:rsidRDefault="00E53656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018B4" w:rsidRPr="00F679F0" w:rsidRDefault="005616F8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018B4" w:rsidRPr="00F679F0" w:rsidRDefault="00E53656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018B4" w:rsidRPr="00F679F0" w:rsidTr="00A018B4">
        <w:trPr>
          <w:trHeight w:val="323"/>
        </w:trPr>
        <w:tc>
          <w:tcPr>
            <w:tcW w:w="2235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Мошъюга</w:t>
            </w:r>
          </w:p>
        </w:tc>
        <w:tc>
          <w:tcPr>
            <w:tcW w:w="2268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A018B4" w:rsidRPr="00F679F0" w:rsidRDefault="005616F8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vAlign w:val="center"/>
          </w:tcPr>
          <w:p w:rsidR="00A018B4" w:rsidRPr="00F679F0" w:rsidRDefault="005616F8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A018B4" w:rsidRPr="00F679F0" w:rsidTr="00A018B4">
        <w:trPr>
          <w:trHeight w:val="323"/>
        </w:trPr>
        <w:tc>
          <w:tcPr>
            <w:tcW w:w="2235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Щель </w:t>
            </w:r>
          </w:p>
        </w:tc>
        <w:tc>
          <w:tcPr>
            <w:tcW w:w="2268" w:type="dxa"/>
            <w:vAlign w:val="center"/>
          </w:tcPr>
          <w:p w:rsidR="00A018B4" w:rsidRPr="00F679F0" w:rsidRDefault="005616F8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A018B4" w:rsidRPr="00F679F0" w:rsidRDefault="005616F8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A018B4" w:rsidRPr="00F679F0" w:rsidRDefault="005616F8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16F8" w:rsidRPr="00F679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018B4" w:rsidRPr="00F679F0" w:rsidTr="00A018B4">
        <w:trPr>
          <w:trHeight w:val="342"/>
        </w:trPr>
        <w:tc>
          <w:tcPr>
            <w:tcW w:w="2235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A018B4" w:rsidRPr="00F679F0" w:rsidRDefault="00A018B4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616F8" w:rsidRPr="00F67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737</w:t>
            </w:r>
          </w:p>
        </w:tc>
        <w:tc>
          <w:tcPr>
            <w:tcW w:w="1842" w:type="dxa"/>
            <w:vAlign w:val="center"/>
          </w:tcPr>
          <w:p w:rsidR="00A018B4" w:rsidRPr="00F679F0" w:rsidRDefault="005616F8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1985" w:type="dxa"/>
            <w:vAlign w:val="center"/>
          </w:tcPr>
          <w:p w:rsidR="00A018B4" w:rsidRPr="00F679F0" w:rsidRDefault="00D469CB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2126" w:type="dxa"/>
            <w:vAlign w:val="center"/>
          </w:tcPr>
          <w:p w:rsidR="00A018B4" w:rsidRPr="00F679F0" w:rsidRDefault="00D469CB" w:rsidP="00F679F0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A018B4" w:rsidRPr="00F679F0" w:rsidRDefault="00A018B4" w:rsidP="00F679F0">
      <w:pPr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8B4" w:rsidRPr="00F679F0" w:rsidRDefault="00E00B01" w:rsidP="00F679F0">
      <w:pPr>
        <w:numPr>
          <w:ilvl w:val="0"/>
          <w:numId w:val="1"/>
        </w:numPr>
        <w:spacing w:after="200"/>
        <w:ind w:left="-567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79F0">
        <w:rPr>
          <w:rFonts w:ascii="Times New Roman" w:eastAsia="Calibri" w:hAnsi="Times New Roman" w:cs="Times New Roman"/>
          <w:b/>
          <w:sz w:val="24"/>
          <w:szCs w:val="24"/>
        </w:rPr>
        <w:t>За 202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018B4"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год зар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егистрировано 4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proofErr w:type="gramStart"/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актовых</w:t>
      </w:r>
      <w:proofErr w:type="gramEnd"/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записи</w:t>
      </w:r>
      <w:r w:rsidR="00A018B4" w:rsidRPr="00F679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018B4" w:rsidRPr="00F679F0" w:rsidRDefault="00A018B4" w:rsidP="00F679F0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- О рождении – 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A018B4" w:rsidRPr="00F679F0" w:rsidRDefault="00A018B4" w:rsidP="00F679F0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- Об установлении отцовства – 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A018B4" w:rsidRPr="00F679F0" w:rsidRDefault="00A018B4" w:rsidP="00F679F0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- О браке – 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A018B4" w:rsidRPr="00F679F0" w:rsidRDefault="00A018B4" w:rsidP="00F679F0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- О смерти – 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018B4" w:rsidRPr="00F679F0" w:rsidRDefault="00A018B4" w:rsidP="00F679F0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8B4" w:rsidRPr="00F679F0" w:rsidRDefault="00A018B4" w:rsidP="00F679F0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79F0">
        <w:rPr>
          <w:rFonts w:ascii="Times New Roman" w:eastAsia="Calibri" w:hAnsi="Times New Roman" w:cs="Times New Roman"/>
          <w:b/>
          <w:sz w:val="24"/>
          <w:szCs w:val="24"/>
        </w:rPr>
        <w:t>По ока</w:t>
      </w:r>
      <w:r w:rsidR="00E00B01" w:rsidRPr="00F679F0">
        <w:rPr>
          <w:rFonts w:ascii="Times New Roman" w:eastAsia="Calibri" w:hAnsi="Times New Roman" w:cs="Times New Roman"/>
          <w:b/>
          <w:sz w:val="24"/>
          <w:szCs w:val="24"/>
        </w:rPr>
        <w:t>занию муниципальных услуг в 202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году были выявлены следующие результаты:</w:t>
      </w:r>
    </w:p>
    <w:p w:rsidR="00A018B4" w:rsidRPr="00F679F0" w:rsidRDefault="00A018B4" w:rsidP="00F679F0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79F0">
        <w:rPr>
          <w:rFonts w:ascii="Times New Roman" w:eastAsia="Calibri" w:hAnsi="Times New Roman" w:cs="Times New Roman"/>
          <w:sz w:val="24"/>
          <w:szCs w:val="24"/>
        </w:rPr>
        <w:t>- Выдано справок (о составе семьи, о виде отопления, о зарегистрированны</w:t>
      </w:r>
      <w:r w:rsidR="005D494C" w:rsidRPr="00F679F0">
        <w:rPr>
          <w:rFonts w:ascii="Times New Roman" w:eastAsia="Calibri" w:hAnsi="Times New Roman" w:cs="Times New Roman"/>
          <w:sz w:val="24"/>
          <w:szCs w:val="24"/>
        </w:rPr>
        <w:t>х, о крайнем</w:t>
      </w:r>
      <w:r w:rsidR="009604BC" w:rsidRPr="00F679F0">
        <w:rPr>
          <w:rFonts w:ascii="Times New Roman" w:eastAsia="Calibri" w:hAnsi="Times New Roman" w:cs="Times New Roman"/>
          <w:sz w:val="24"/>
          <w:szCs w:val="24"/>
        </w:rPr>
        <w:t xml:space="preserve"> Севере, о доме и т.д.)</w:t>
      </w:r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31474A" w:rsidRPr="00F679F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502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штук</w:t>
      </w:r>
      <w:r w:rsidR="003962DE" w:rsidRPr="00F679F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;</w:t>
      </w:r>
      <w:proofErr w:type="gramEnd"/>
    </w:p>
    <w:p w:rsidR="00A018B4" w:rsidRPr="00F679F0" w:rsidRDefault="00A018B4" w:rsidP="00F679F0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- Выписок из </w:t>
      </w:r>
      <w:proofErr w:type="spellStart"/>
      <w:r w:rsidRPr="00F679F0"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 книг – </w:t>
      </w:r>
      <w:r w:rsidR="0031474A" w:rsidRPr="00F679F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5322D" w:rsidRPr="00F679F0"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A018B4" w:rsidRPr="00F679F0" w:rsidRDefault="00A018B4" w:rsidP="00F679F0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- Архивных справок – </w:t>
      </w:r>
      <w:r w:rsidR="0065322D" w:rsidRPr="00F679F0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A018B4" w:rsidRPr="00F679F0" w:rsidRDefault="00A018B4" w:rsidP="00F679F0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- Документов о присвоении адреса – </w:t>
      </w:r>
      <w:r w:rsidR="0065322D" w:rsidRPr="00F679F0">
        <w:rPr>
          <w:rFonts w:ascii="Times New Roman" w:eastAsia="Calibri" w:hAnsi="Times New Roman" w:cs="Times New Roman"/>
          <w:b/>
          <w:sz w:val="24"/>
          <w:szCs w:val="24"/>
        </w:rPr>
        <w:t>38 (6 постановлений администрации о присвоении адресов и 32 акта установления адреса)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018B4" w:rsidRPr="00F679F0" w:rsidRDefault="00A018B4" w:rsidP="00F679F0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8B4" w:rsidRPr="00F679F0" w:rsidRDefault="00A018B4" w:rsidP="00F679F0">
      <w:pPr>
        <w:numPr>
          <w:ilvl w:val="0"/>
          <w:numId w:val="1"/>
        </w:numPr>
        <w:spacing w:after="200"/>
        <w:ind w:left="-567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b/>
          <w:sz w:val="24"/>
          <w:szCs w:val="24"/>
        </w:rPr>
        <w:t>Зарегистрировано в письменной форме</w:t>
      </w:r>
      <w:r w:rsidR="0031474A"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62DE" w:rsidRPr="00F679F0"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обращений граждан. </w:t>
      </w:r>
    </w:p>
    <w:p w:rsidR="00A018B4" w:rsidRPr="00F679F0" w:rsidRDefault="00A018B4" w:rsidP="00F679F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>В основном население обращалось по вопросам выдачи заключений на капитальный ремонт домов и хоз. построек, а также заключений о наличии фундамента при строительстве новых жилых домов.</w:t>
      </w:r>
    </w:p>
    <w:p w:rsidR="00A018B4" w:rsidRPr="00F679F0" w:rsidRDefault="00A018B4" w:rsidP="00F679F0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8B4" w:rsidRPr="00F679F0" w:rsidRDefault="00E00B01" w:rsidP="00F679F0">
      <w:pPr>
        <w:numPr>
          <w:ilvl w:val="0"/>
          <w:numId w:val="1"/>
        </w:numPr>
        <w:spacing w:after="200"/>
        <w:ind w:left="-567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b/>
          <w:sz w:val="24"/>
          <w:szCs w:val="24"/>
        </w:rPr>
        <w:t>За 202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год совершено 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93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679F0">
        <w:rPr>
          <w:rFonts w:ascii="Times New Roman" w:eastAsia="Calibri" w:hAnsi="Times New Roman" w:cs="Times New Roman"/>
          <w:b/>
          <w:sz w:val="24"/>
          <w:szCs w:val="24"/>
        </w:rPr>
        <w:t>нотариальных</w:t>
      </w:r>
      <w:proofErr w:type="gramEnd"/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действия</w:t>
      </w:r>
      <w:r w:rsidR="00A018B4"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A018B4" w:rsidRPr="00F679F0" w:rsidRDefault="00A018B4" w:rsidP="00F679F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>Чаще всего поступали обращения о создании доверенности по представлению интересов у нотариуса Ижемского района по ведению наследственных дел, регистрации недвижимости в собственность, получению пенсий и иные обращения.</w:t>
      </w:r>
    </w:p>
    <w:p w:rsidR="00D469CB" w:rsidRPr="00F679F0" w:rsidRDefault="00925B8D" w:rsidP="00F679F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9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18B4" w:rsidRPr="00F679F0" w:rsidRDefault="00A018B4" w:rsidP="00F679F0">
      <w:pPr>
        <w:numPr>
          <w:ilvl w:val="0"/>
          <w:numId w:val="1"/>
        </w:numPr>
        <w:tabs>
          <w:tab w:val="left" w:pos="142"/>
        </w:tabs>
        <w:spacing w:after="200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00B01" w:rsidRPr="00F679F0">
        <w:rPr>
          <w:rFonts w:ascii="Times New Roman" w:eastAsia="Calibri" w:hAnsi="Times New Roman" w:cs="Times New Roman"/>
          <w:b/>
          <w:sz w:val="24"/>
          <w:szCs w:val="24"/>
        </w:rPr>
        <w:t>рамках призывной кампании в 202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году призваны в ряды Вооруж</w:t>
      </w:r>
      <w:r w:rsidR="00E00B01" w:rsidRPr="00F679F0">
        <w:rPr>
          <w:rFonts w:ascii="Times New Roman" w:eastAsia="Calibri" w:hAnsi="Times New Roman" w:cs="Times New Roman"/>
          <w:b/>
          <w:sz w:val="24"/>
          <w:szCs w:val="24"/>
        </w:rPr>
        <w:t>енных сил Российской Федерации 5 жителей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</w:t>
      </w:r>
      <w:r w:rsidR="00E00B01"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селения. Вернулись со службы 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E00B01"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F679F0">
        <w:rPr>
          <w:rFonts w:ascii="Times New Roman" w:eastAsia="Calibri" w:hAnsi="Times New Roman" w:cs="Times New Roman"/>
          <w:b/>
          <w:sz w:val="24"/>
          <w:szCs w:val="24"/>
        </w:rPr>
        <w:t>человек</w:t>
      </w:r>
      <w:r w:rsidR="00311FC2" w:rsidRPr="00F679F0">
        <w:rPr>
          <w:rFonts w:ascii="Times New Roman" w:eastAsia="Calibri" w:hAnsi="Times New Roman" w:cs="Times New Roman"/>
          <w:b/>
          <w:sz w:val="24"/>
          <w:szCs w:val="24"/>
        </w:rPr>
        <w:t>, в том числе 3 человека со службы по контракту.</w:t>
      </w:r>
    </w:p>
    <w:p w:rsidR="00A018B4" w:rsidRPr="00F679F0" w:rsidRDefault="00A018B4" w:rsidP="00F679F0">
      <w:pPr>
        <w:rPr>
          <w:rFonts w:ascii="Times New Roman" w:hAnsi="Times New Roman" w:cs="Times New Roman"/>
          <w:sz w:val="24"/>
          <w:szCs w:val="24"/>
        </w:rPr>
      </w:pPr>
    </w:p>
    <w:p w:rsidR="00F679F0" w:rsidRPr="00F679F0" w:rsidRDefault="00F679F0" w:rsidP="00F679F0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F0">
        <w:rPr>
          <w:rFonts w:ascii="Times New Roman" w:hAnsi="Times New Roman" w:cs="Times New Roman"/>
          <w:b/>
          <w:sz w:val="24"/>
          <w:szCs w:val="24"/>
        </w:rPr>
        <w:t>За 2021 год по поселению введено в эксплуатацию 2 новых жилых дома</w:t>
      </w:r>
      <w:r w:rsidR="007E24DD">
        <w:rPr>
          <w:rFonts w:ascii="Times New Roman" w:hAnsi="Times New Roman" w:cs="Times New Roman"/>
          <w:b/>
          <w:sz w:val="24"/>
          <w:szCs w:val="24"/>
        </w:rPr>
        <w:t xml:space="preserve"> общей площадью 143,2 </w:t>
      </w:r>
      <w:proofErr w:type="spellStart"/>
      <w:r w:rsidR="007E24DD"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 w:rsidR="007E24DD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Pr="00F679F0">
        <w:rPr>
          <w:rFonts w:ascii="Times New Roman" w:hAnsi="Times New Roman" w:cs="Times New Roman"/>
          <w:b/>
          <w:sz w:val="24"/>
          <w:szCs w:val="24"/>
        </w:rPr>
        <w:t>, подано 2 заявления на предоставление земельн</w:t>
      </w:r>
      <w:r w:rsidR="007E24DD">
        <w:rPr>
          <w:rFonts w:ascii="Times New Roman" w:hAnsi="Times New Roman" w:cs="Times New Roman"/>
          <w:b/>
          <w:sz w:val="24"/>
          <w:szCs w:val="24"/>
        </w:rPr>
        <w:t>ых</w:t>
      </w:r>
      <w:bookmarkStart w:id="0" w:name="_GoBack"/>
      <w:bookmarkEnd w:id="0"/>
      <w:r w:rsidRPr="00F679F0">
        <w:rPr>
          <w:rFonts w:ascii="Times New Roman" w:hAnsi="Times New Roman" w:cs="Times New Roman"/>
          <w:b/>
          <w:sz w:val="24"/>
          <w:szCs w:val="24"/>
        </w:rPr>
        <w:t xml:space="preserve"> участков и 4 ЗУ оформлены в аренду либо в собственность граждан.</w:t>
      </w:r>
    </w:p>
    <w:p w:rsidR="00A018B4" w:rsidRDefault="00A018B4" w:rsidP="00A018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018B4" w:rsidSect="00F679F0">
      <w:pgSz w:w="11906" w:h="16838"/>
      <w:pgMar w:top="28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1E03"/>
    <w:multiLevelType w:val="hybridMultilevel"/>
    <w:tmpl w:val="5DDA0942"/>
    <w:lvl w:ilvl="0" w:tplc="94DE72E4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A"/>
    <w:rsid w:val="00023F9C"/>
    <w:rsid w:val="0005237D"/>
    <w:rsid w:val="0005425C"/>
    <w:rsid w:val="000B1069"/>
    <w:rsid w:val="000E008C"/>
    <w:rsid w:val="000E482D"/>
    <w:rsid w:val="001716A8"/>
    <w:rsid w:val="001F59EB"/>
    <w:rsid w:val="001F664C"/>
    <w:rsid w:val="001F7487"/>
    <w:rsid w:val="00295315"/>
    <w:rsid w:val="002F0E23"/>
    <w:rsid w:val="002F29A3"/>
    <w:rsid w:val="00311FC2"/>
    <w:rsid w:val="0031474A"/>
    <w:rsid w:val="0036413A"/>
    <w:rsid w:val="0036490D"/>
    <w:rsid w:val="003962DE"/>
    <w:rsid w:val="003A72BB"/>
    <w:rsid w:val="003E160A"/>
    <w:rsid w:val="0040073E"/>
    <w:rsid w:val="00400DDD"/>
    <w:rsid w:val="00401155"/>
    <w:rsid w:val="00410984"/>
    <w:rsid w:val="00424374"/>
    <w:rsid w:val="004572E3"/>
    <w:rsid w:val="00494225"/>
    <w:rsid w:val="004B2AD6"/>
    <w:rsid w:val="004E3162"/>
    <w:rsid w:val="004E6623"/>
    <w:rsid w:val="00516D5F"/>
    <w:rsid w:val="005616F8"/>
    <w:rsid w:val="00571AE3"/>
    <w:rsid w:val="005A1B06"/>
    <w:rsid w:val="005B60BE"/>
    <w:rsid w:val="005C3B89"/>
    <w:rsid w:val="005D494C"/>
    <w:rsid w:val="006009F0"/>
    <w:rsid w:val="0065322D"/>
    <w:rsid w:val="006911E1"/>
    <w:rsid w:val="006C361B"/>
    <w:rsid w:val="006D7A5C"/>
    <w:rsid w:val="0072361B"/>
    <w:rsid w:val="00736285"/>
    <w:rsid w:val="00775246"/>
    <w:rsid w:val="00792081"/>
    <w:rsid w:val="007B6267"/>
    <w:rsid w:val="007E182B"/>
    <w:rsid w:val="007E24DD"/>
    <w:rsid w:val="007E58FA"/>
    <w:rsid w:val="0083332F"/>
    <w:rsid w:val="0088216A"/>
    <w:rsid w:val="00923BF8"/>
    <w:rsid w:val="00925B8D"/>
    <w:rsid w:val="009604BC"/>
    <w:rsid w:val="00983C06"/>
    <w:rsid w:val="009C203E"/>
    <w:rsid w:val="009D4A95"/>
    <w:rsid w:val="009F5010"/>
    <w:rsid w:val="00A018B4"/>
    <w:rsid w:val="00A15B0F"/>
    <w:rsid w:val="00A27203"/>
    <w:rsid w:val="00A679D9"/>
    <w:rsid w:val="00AD0598"/>
    <w:rsid w:val="00B341CB"/>
    <w:rsid w:val="00B45871"/>
    <w:rsid w:val="00BD76F7"/>
    <w:rsid w:val="00C07683"/>
    <w:rsid w:val="00C6279A"/>
    <w:rsid w:val="00C86B25"/>
    <w:rsid w:val="00CD56E4"/>
    <w:rsid w:val="00CF44FF"/>
    <w:rsid w:val="00D074F5"/>
    <w:rsid w:val="00D22617"/>
    <w:rsid w:val="00D469CB"/>
    <w:rsid w:val="00DA3E0B"/>
    <w:rsid w:val="00DA4A4D"/>
    <w:rsid w:val="00DC5FAF"/>
    <w:rsid w:val="00DD134D"/>
    <w:rsid w:val="00DD595D"/>
    <w:rsid w:val="00DE4E7F"/>
    <w:rsid w:val="00DF223A"/>
    <w:rsid w:val="00E00B01"/>
    <w:rsid w:val="00E43715"/>
    <w:rsid w:val="00E53656"/>
    <w:rsid w:val="00E8470B"/>
    <w:rsid w:val="00EE7321"/>
    <w:rsid w:val="00F27977"/>
    <w:rsid w:val="00F358D5"/>
    <w:rsid w:val="00F6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0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0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7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0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0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CF3C-8C24-4C7C-9A30-5BB6D5D5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mohcha</cp:lastModifiedBy>
  <cp:revision>10</cp:revision>
  <cp:lastPrinted>2020-01-22T12:19:00Z</cp:lastPrinted>
  <dcterms:created xsi:type="dcterms:W3CDTF">2022-01-13T13:44:00Z</dcterms:created>
  <dcterms:modified xsi:type="dcterms:W3CDTF">2022-03-04T13:11:00Z</dcterms:modified>
</cp:coreProperties>
</file>