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C3" w:rsidRPr="00D7227C" w:rsidRDefault="0020799E" w:rsidP="004C59A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9</w:t>
      </w:r>
      <w:bookmarkStart w:id="0" w:name="_GoBack"/>
      <w:bookmarkEnd w:id="0"/>
    </w:p>
    <w:p w:rsidR="006174C3" w:rsidRPr="00D7227C" w:rsidRDefault="00CE0D98" w:rsidP="004C59A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6174C3" w:rsidRPr="00D7227C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="006174C3" w:rsidRPr="00D7227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</w:p>
    <w:p w:rsidR="006174C3" w:rsidRPr="00D7227C" w:rsidRDefault="006174C3" w:rsidP="004C59A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7227C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99083A">
        <w:rPr>
          <w:rFonts w:ascii="Times New Roman" w:hAnsi="Times New Roman" w:cs="Times New Roman"/>
          <w:b w:val="0"/>
          <w:sz w:val="28"/>
          <w:szCs w:val="28"/>
        </w:rPr>
        <w:t>Мохча</w:t>
      </w:r>
      <w:proofErr w:type="spellEnd"/>
      <w:r w:rsidRPr="00D7227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174C3" w:rsidRPr="00D7227C" w:rsidRDefault="006174C3" w:rsidP="004C59A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7227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E0D98">
        <w:rPr>
          <w:rFonts w:ascii="Times New Roman" w:hAnsi="Times New Roman" w:cs="Times New Roman"/>
          <w:b w:val="0"/>
          <w:sz w:val="28"/>
          <w:szCs w:val="28"/>
        </w:rPr>
        <w:t>18</w:t>
      </w:r>
      <w:r w:rsidRPr="00D722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59A7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Pr="00D7227C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4C59A7">
        <w:rPr>
          <w:rFonts w:ascii="Times New Roman" w:hAnsi="Times New Roman" w:cs="Times New Roman"/>
          <w:b w:val="0"/>
          <w:sz w:val="28"/>
          <w:szCs w:val="28"/>
        </w:rPr>
        <w:t>5</w:t>
      </w:r>
      <w:r w:rsidRPr="00D7227C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CE0D98">
        <w:rPr>
          <w:rFonts w:ascii="Times New Roman" w:hAnsi="Times New Roman" w:cs="Times New Roman"/>
          <w:b w:val="0"/>
          <w:sz w:val="28"/>
          <w:szCs w:val="28"/>
        </w:rPr>
        <w:t>88</w:t>
      </w:r>
      <w:r w:rsidRPr="00D722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174C3" w:rsidRDefault="006174C3" w:rsidP="004C59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«Выдача разрешения вступить в брак несовершеннолетним ли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цам, достигшим возраста 16 лет</w:t>
      </w: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E33AC9" w:rsidRPr="00512F98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E33AC9" w:rsidRPr="00512F98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сельского поселения «</w:t>
      </w:r>
      <w:proofErr w:type="spellStart"/>
      <w:r w:rsidR="0099083A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</w:t>
      </w:r>
      <w:proofErr w:type="gramStart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за</w:t>
      </w:r>
      <w:proofErr w:type="gramEnd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выдаче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1.2. Заявителями являются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1.4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512F98" w:rsidRPr="00512F98" w:rsidRDefault="00512F98" w:rsidP="00E33AC9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512F98" w:rsidRPr="00512F98" w:rsidRDefault="00512F98" w:rsidP="00E33AC9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Органа </w:t>
      </w:r>
      <w:r w:rsidR="0025402E">
        <w:rPr>
          <w:rFonts w:ascii="Times New Roman" w:hAnsi="Times New Roman"/>
          <w:sz w:val="28"/>
          <w:szCs w:val="28"/>
          <w:lang w:eastAsia="ru-RU"/>
        </w:rPr>
        <w:t>(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proofErr w:type="spellStart"/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proofErr w:type="spellEnd"/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proofErr w:type="spellStart"/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proofErr w:type="spellEnd"/>
      <w:r w:rsidR="0025402E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="0025402E"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 w:rsidR="0025402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5402E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25402E" w:rsidRPr="001E436C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25402E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="0025402E"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="0025402E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25402E">
        <w:rPr>
          <w:rFonts w:ascii="Times New Roman" w:hAnsi="Times New Roman"/>
          <w:sz w:val="28"/>
          <w:szCs w:val="28"/>
          <w:lang w:eastAsia="ru-RU"/>
        </w:rPr>
        <w:t>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512F98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512F98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512F9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http://pgu.rkomi.ru/</w:t>
        </w:r>
      </w:hyperlink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можно получить: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512F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Орган, </w:t>
      </w:r>
      <w:proofErr w:type="spellStart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proofErr w:type="gramStart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,в</w:t>
      </w:r>
      <w:proofErr w:type="spellEnd"/>
      <w:proofErr w:type="gramEnd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том числе по электронной почте;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12F98" w:rsidRPr="00512F98" w:rsidRDefault="00512F98" w:rsidP="00E33AC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</w:t>
      </w:r>
      <w:r w:rsidR="00B43B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</w:rPr>
        <w:t>услуги по письменному обращению, теле</w:t>
      </w:r>
      <w:r w:rsidR="00B43B8A">
        <w:rPr>
          <w:rFonts w:ascii="Times New Roman" w:eastAsia="Calibri" w:hAnsi="Times New Roman" w:cs="Times New Roman"/>
          <w:sz w:val="28"/>
          <w:szCs w:val="28"/>
        </w:rPr>
        <w:t>фону, электронной почте</w:t>
      </w:r>
      <w:r w:rsidR="0025402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B43B8A">
        <w:rPr>
          <w:rFonts w:ascii="Times New Roman" w:eastAsia="Calibri" w:hAnsi="Times New Roman" w:cs="Times New Roman"/>
          <w:sz w:val="28"/>
          <w:szCs w:val="28"/>
        </w:rPr>
        <w:t xml:space="preserve"> лично.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12F98" w:rsidRPr="00E33AC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фамилию и номер телефона исполнителя и направляется по почтовому адресу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адресу электронной почты,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указанному в обращении.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информации на официальн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512F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7D4E6D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="007D4E6D"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 сельского поселения «</w:t>
      </w:r>
      <w:proofErr w:type="spellStart"/>
      <w:r w:rsidR="0099083A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7D4E6D"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9335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C1448C" w:rsidRPr="00C1448C" w:rsidRDefault="00C1448C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C1448C" w:rsidRDefault="00C1448C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C1448C" w:rsidRPr="00C1448C" w:rsidRDefault="00C1448C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миграционная служба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предоставления 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подтверждающ</w:t>
      </w:r>
      <w:r w:rsidR="00A21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регистрацию заявителя на территории муниципального образования </w:t>
      </w:r>
      <w:r w:rsidR="007D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«</w:t>
      </w:r>
      <w:proofErr w:type="spellStart"/>
      <w:r w:rsidR="00990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Мохча</w:t>
      </w:r>
      <w:proofErr w:type="spellEnd"/>
      <w:r w:rsidR="007D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</w:t>
      </w: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услуги.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1B22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512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 вступить в брак</w:t>
      </w:r>
      <w:r w:rsidRP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разрешения вступить в брак</w:t>
      </w:r>
      <w:r w:rsidR="001B2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решение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512F98" w:rsidRPr="001B22E8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64601C">
        <w:rPr>
          <w:rFonts w:ascii="Times New Roman" w:eastAsia="Calibri" w:hAnsi="Times New Roman" w:cs="Times New Roman"/>
          <w:sz w:val="28"/>
          <w:szCs w:val="28"/>
          <w:lang w:eastAsia="ru-RU"/>
        </w:rPr>
        <w:t>азрешение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услуги и решение об отказе в предоставлении муниципальной услуги оформляются в форме </w:t>
      </w: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  <w:r w:rsidR="001B22E8"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r w:rsidR="0099083A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1B22E8"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136E6" w:rsidRPr="00512F98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65F7" w:rsidRPr="00E33AC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2.5</w:t>
      </w: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предоставления муниципальной услуги составляет </w:t>
      </w:r>
      <w:r w:rsidRPr="00E33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рабочих дней, </w:t>
      </w:r>
      <w:r w:rsidR="00B865F7" w:rsidRPr="00E33AC9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512F98" w:rsidRPr="00512F98" w:rsidRDefault="00512F98" w:rsidP="00E33A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</w:t>
      </w:r>
      <w:proofErr w:type="gramStart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принята</w:t>
      </w:r>
      <w:proofErr w:type="gramEnd"/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4398.);</w:t>
      </w:r>
    </w:p>
    <w:p w:rsid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Семейны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29.12.1995 № 223-ФЗ  (Собрание законодательства Российской Федерации, 01.01.1996, № 1, ст. 16);</w:t>
      </w:r>
    </w:p>
    <w:p w:rsid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15.11.1997 № 143-ФЗ «Об актах гражданского состояния»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12F9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Собрание законодательства Российской Федерации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, 24.11.1997, № 47, ст. 5340);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</w:t>
      </w:r>
      <w:proofErr w:type="gramEnd"/>
      <w:r w:rsidR="001B22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r w:rsidRPr="00512F98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512F98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512F98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512F98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512F98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Постановлением Правительства Российской Федерации от 22.12.2012 № 1376 «Об утверждении </w:t>
      </w:r>
      <w:proofErr w:type="gramStart"/>
      <w:r w:rsidRPr="00512F98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</w:t>
      </w:r>
      <w:r w:rsidR="001B22E8">
        <w:rPr>
          <w:rFonts w:ascii="Times New Roman" w:eastAsia="Calibri" w:hAnsi="Times New Roman" w:cs="Times New Roman"/>
          <w:sz w:val="28"/>
          <w:szCs w:val="28"/>
        </w:rPr>
        <w:t xml:space="preserve">ом Республики Коми 17.02.1994) </w:t>
      </w:r>
      <w:r w:rsidRPr="00512F98">
        <w:rPr>
          <w:rFonts w:ascii="Times New Roman" w:eastAsia="Calibri" w:hAnsi="Times New Roman" w:cs="Times New Roman"/>
          <w:sz w:val="28"/>
          <w:szCs w:val="28"/>
        </w:rPr>
        <w:t>(«Ведомости Верховного совета Республики Коми», 1994, №2, ст. 21);</w:t>
      </w:r>
    </w:p>
    <w:p w:rsidR="001B22E8" w:rsidRPr="001B22E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9) настоящим административным регламентом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 муниципальной услуги по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 № 2 к настоящему административному регламенту.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заявлению прилагаются следующие документы:</w:t>
      </w:r>
    </w:p>
    <w:p w:rsidR="00512F98" w:rsidRPr="00512F98" w:rsidRDefault="00512F98" w:rsidP="00E33AC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документы, подтверждающие наличие уважительных причин у лиц, желающих вступить в брак, достигших возраста шестнадцати лет: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справка о наличии беременности;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справка о рождении ребенка или свидетельство о рождении ребенка;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свидетельство об установлении отцовства.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AA7494" w:rsidRPr="00512F98" w:rsidRDefault="00AA7494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предоставлении документов, необходимых для предоставления муниципальной услуги, пос</w:t>
      </w:r>
      <w:r w:rsid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редством почтового отправления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направляется, в том числе копия документа, удостоверяющего личность. 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512F98" w:rsidRPr="00512F9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почтового</w:t>
      </w:r>
      <w:r w:rsidR="00512F98"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отправления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Орган).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48C" w:rsidRPr="00C1448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м, необходимым в соответствии с нормативными правовыми актами для предоставления муниципальной услуги, </w:t>
      </w:r>
      <w:proofErr w:type="gramStart"/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которы</w:t>
      </w:r>
      <w:r w:rsidR="001B22E8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proofErr w:type="gramEnd"/>
      <w:r w:rsid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подлеж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т получению в рамках межведомственного информационного взаимодействия, явля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тся:</w:t>
      </w:r>
    </w:p>
    <w:p w:rsidR="00C1448C" w:rsidRPr="00C1448C" w:rsidRDefault="00C1448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документ, подтверждающий регистрацию заявителя на территории муниципального образования </w:t>
      </w:r>
      <w:r w:rsidR="00FE118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r w:rsidR="0099083A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FE118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. </w:t>
      </w:r>
    </w:p>
    <w:p w:rsidR="00C1448C" w:rsidRPr="00C1448C" w:rsidRDefault="00C1448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217C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.1. Документ, указанны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пункте 2.</w:t>
      </w:r>
      <w:r w:rsidR="005C591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услуг».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</w:t>
      </w:r>
      <w:r w:rsidR="00D16E3B">
        <w:rPr>
          <w:rFonts w:ascii="Times New Roman" w:eastAsia="Calibri" w:hAnsi="Times New Roman" w:cs="Times New Roman"/>
          <w:sz w:val="28"/>
          <w:szCs w:val="28"/>
        </w:rPr>
        <w:t>10</w:t>
      </w:r>
      <w:r w:rsidRPr="00512F98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муниципальной услуги являются: </w:t>
      </w:r>
    </w:p>
    <w:p w:rsid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C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</w:t>
      </w:r>
      <w:r w:rsidR="00603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неполного пакета документов, указанных в пункте 2.7 настоящего административного регламента</w:t>
      </w:r>
      <w:r w:rsidRPr="00603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- отсутствие уважительных причин для снижения брачного возраста;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- отсутствие у заявителя регистрации на территории муниципального образования;</w:t>
      </w:r>
    </w:p>
    <w:p w:rsid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C5109">
        <w:rPr>
          <w:rFonts w:ascii="Times New Roman" w:eastAsia="Calibri" w:hAnsi="Times New Roman" w:cs="Times New Roman"/>
          <w:sz w:val="28"/>
          <w:szCs w:val="28"/>
        </w:rPr>
        <w:t>недостиж</w:t>
      </w:r>
      <w:r w:rsidR="001A11AF">
        <w:rPr>
          <w:rFonts w:ascii="Times New Roman" w:eastAsia="Calibri" w:hAnsi="Times New Roman" w:cs="Times New Roman"/>
          <w:sz w:val="28"/>
          <w:szCs w:val="28"/>
        </w:rPr>
        <w:t>ение</w:t>
      </w:r>
      <w:proofErr w:type="spellEnd"/>
      <w:r w:rsidR="001A11AF">
        <w:rPr>
          <w:rFonts w:ascii="Times New Roman" w:eastAsia="Calibri" w:hAnsi="Times New Roman" w:cs="Times New Roman"/>
          <w:sz w:val="28"/>
          <w:szCs w:val="28"/>
        </w:rPr>
        <w:t xml:space="preserve"> заявителем возраста 16 лет;</w:t>
      </w:r>
    </w:p>
    <w:p w:rsidR="001A11AF" w:rsidRPr="0060394D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94D">
        <w:rPr>
          <w:rFonts w:ascii="Times New Roman" w:eastAsia="Calibri" w:hAnsi="Times New Roman" w:cs="Times New Roman"/>
          <w:sz w:val="28"/>
          <w:szCs w:val="28"/>
        </w:rPr>
        <w:t>- в заявлении не указаны фам</w:t>
      </w:r>
      <w:r w:rsidR="00AA7494" w:rsidRPr="0060394D">
        <w:rPr>
          <w:rFonts w:ascii="Times New Roman" w:eastAsia="Calibri" w:hAnsi="Times New Roman" w:cs="Times New Roman"/>
          <w:sz w:val="28"/>
          <w:szCs w:val="28"/>
        </w:rPr>
        <w:t>илия, имя, отчество гражданина</w:t>
      </w:r>
      <w:r w:rsidRPr="0060394D">
        <w:rPr>
          <w:rFonts w:ascii="Times New Roman" w:eastAsia="Calibri" w:hAnsi="Times New Roman" w:cs="Times New Roman"/>
          <w:sz w:val="28"/>
          <w:szCs w:val="28"/>
        </w:rPr>
        <w:t>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A11AF" w:rsidRPr="001A11AF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E1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1A11AF">
        <w:rPr>
          <w:rFonts w:ascii="Times New Roman" w:eastAsia="Calibri" w:hAnsi="Times New Roman" w:cs="Times New Roman"/>
          <w:sz w:val="28"/>
          <w:szCs w:val="28"/>
        </w:rPr>
        <w:t xml:space="preserve"> заявлении содержатся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A11AF" w:rsidRPr="001A11AF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E1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1A11AF">
        <w:rPr>
          <w:rFonts w:ascii="Times New Roman" w:eastAsia="Calibri" w:hAnsi="Times New Roman" w:cs="Times New Roman"/>
          <w:sz w:val="28"/>
          <w:szCs w:val="28"/>
        </w:rPr>
        <w:t>екст заявления не поддается прочтению.</w:t>
      </w:r>
    </w:p>
    <w:p w:rsidR="00512F98" w:rsidRPr="00512F98" w:rsidRDefault="00512F98" w:rsidP="00E33AC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ля предоставления муниципальной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услуги, способы их получения заявителем,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12F98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933572" w:rsidRPr="00933572" w:rsidRDefault="00933572" w:rsidP="00E33AC9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5F4B" w:rsidRPr="009C5F4B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C1448C"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9C5F4B" w:rsidRPr="009C5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заявления о предоставлении </w:t>
      </w:r>
      <w:r w:rsidR="009C5F4B" w:rsidRPr="009C5F4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9C5F4B" w:rsidRPr="009C5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прилагаемые к нему документов осуществляется в день его поступления. </w:t>
      </w:r>
    </w:p>
    <w:p w:rsidR="00933572" w:rsidRPr="009C5F4B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помещениям, в которых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услуга, услуга, предоставляемая организацией, участвующей в предо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ставлении муниципальной услуги,</w:t>
      </w: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9C5F4B" w:rsidRPr="00F76C48" w:rsidRDefault="009C5F4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</w:rPr>
        <w:t>9</w:t>
      </w:r>
      <w:r w:rsidRPr="00512F98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12F98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Центральный вход в здание должен быть оборудован пандусом, удобным для въезда в здание колясок с детьми и инвалидных кресел-колясок, </w:t>
      </w: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а также вывеской, содержащей наименование, место расположения, режим работы, номер телефона для справок.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12F98" w:rsidRPr="00512F98" w:rsidRDefault="00512F98" w:rsidP="00E33AC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12F98" w:rsidRPr="00512F98" w:rsidRDefault="00512F98" w:rsidP="00E33AC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12F98" w:rsidRPr="006C5109" w:rsidRDefault="00512F98" w:rsidP="00E33A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C5109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D16E3B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6C5109">
        <w:rPr>
          <w:rFonts w:ascii="Times New Roman" w:eastAsia="Calibri" w:hAnsi="Times New Roman" w:cs="Times New Roman"/>
          <w:bCs/>
          <w:sz w:val="28"/>
          <w:szCs w:val="28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</w:t>
      </w:r>
      <w:r w:rsidR="00AE7F16">
        <w:rPr>
          <w:rFonts w:ascii="Times New Roman" w:eastAsia="Calibri" w:hAnsi="Times New Roman" w:cs="Times New Roman"/>
          <w:bCs/>
          <w:sz w:val="28"/>
          <w:szCs w:val="28"/>
        </w:rPr>
        <w:t xml:space="preserve">иципальных услуг, утвержденными </w:t>
      </w:r>
      <w:r w:rsidRPr="006C5109">
        <w:rPr>
          <w:rFonts w:ascii="Times New Roman" w:eastAsia="Calibri" w:hAnsi="Times New Roman" w:cs="Times New Roman"/>
          <w:bCs/>
          <w:sz w:val="28"/>
          <w:szCs w:val="28"/>
        </w:rPr>
        <w:t>постановлением Правительства Российской Федерации от 22 декабря 2012 г. № 1376. 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12F98" w:rsidRPr="00512F98" w:rsidTr="00512F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возможности получения в 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Наличие возможности получения муниципальной </w:t>
            </w:r>
            <w:proofErr w:type="spellStart"/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услугичерез</w:t>
            </w:r>
            <w:proofErr w:type="spellEnd"/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2F98" w:rsidRPr="00512F98" w:rsidTr="00512F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512F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2.2</w:t>
      </w:r>
      <w:r w:rsidR="00D16E3B">
        <w:rPr>
          <w:rFonts w:ascii="Times New Roman" w:eastAsia="Calibri" w:hAnsi="Times New Roman" w:cs="Times New Roman"/>
          <w:sz w:val="28"/>
          <w:szCs w:val="28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</w:t>
      </w:r>
      <w:r w:rsidR="00AE7F16">
        <w:rPr>
          <w:rFonts w:ascii="Times New Roman" w:eastAsia="Calibri" w:hAnsi="Times New Roman" w:cs="Times New Roman"/>
          <w:sz w:val="28"/>
          <w:szCs w:val="28"/>
        </w:rPr>
        <w:t xml:space="preserve">я предоставления муниципальной 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услуги </w:t>
      </w:r>
      <w:r w:rsidRPr="00AE7F16">
        <w:rPr>
          <w:rFonts w:ascii="Times New Roman" w:eastAsia="Calibri" w:hAnsi="Times New Roman" w:cs="Times New Roman"/>
          <w:sz w:val="28"/>
          <w:szCs w:val="28"/>
        </w:rPr>
        <w:t>наход</w:t>
      </w:r>
      <w:r w:rsidR="00933572" w:rsidRPr="00AE7F16">
        <w:rPr>
          <w:rFonts w:ascii="Times New Roman" w:eastAsia="Calibri" w:hAnsi="Times New Roman" w:cs="Times New Roman"/>
          <w:sz w:val="28"/>
          <w:szCs w:val="28"/>
        </w:rPr>
        <w:t>я</w:t>
      </w:r>
      <w:r w:rsidRPr="00AE7F16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AE7F16" w:rsidRPr="00AE7F16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</w:t>
      </w:r>
      <w:proofErr w:type="spellStart"/>
      <w:r w:rsidR="00AE7F16" w:rsidRPr="00AE7F1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E7F16" w:rsidRPr="00AE7F16">
        <w:rPr>
          <w:rFonts w:ascii="Times New Roman" w:hAnsi="Times New Roman" w:cs="Times New Roman"/>
          <w:sz w:val="28"/>
          <w:szCs w:val="28"/>
        </w:rPr>
        <w:t>» (</w:t>
      </w:r>
      <w:hyperlink r:id="rId11" w:history="1">
        <w:r w:rsidR="00AE7F16" w:rsidRPr="00AE7F16">
          <w:rPr>
            <w:rStyle w:val="a3"/>
            <w:sz w:val="28"/>
            <w:szCs w:val="28"/>
          </w:rPr>
          <w:t>http://www.</w:t>
        </w:r>
        <w:proofErr w:type="spellStart"/>
        <w:r w:rsidR="00AE7F16" w:rsidRPr="00AE7F16">
          <w:rPr>
            <w:rStyle w:val="a3"/>
            <w:sz w:val="28"/>
            <w:szCs w:val="28"/>
            <w:lang w:val="en-US"/>
          </w:rPr>
          <w:t>izma</w:t>
        </w:r>
        <w:proofErr w:type="spellEnd"/>
        <w:r w:rsidR="00AE7F16" w:rsidRPr="00AE7F16">
          <w:rPr>
            <w:rStyle w:val="a3"/>
            <w:sz w:val="28"/>
            <w:szCs w:val="28"/>
          </w:rPr>
          <w:t>.</w:t>
        </w:r>
        <w:proofErr w:type="spellStart"/>
        <w:r w:rsidR="00AE7F16" w:rsidRPr="00AE7F16">
          <w:rPr>
            <w:rStyle w:val="a3"/>
            <w:sz w:val="28"/>
            <w:szCs w:val="28"/>
          </w:rPr>
          <w:t>ru</w:t>
        </w:r>
        <w:proofErr w:type="spellEnd"/>
      </w:hyperlink>
      <w:r w:rsidR="00AE7F16" w:rsidRPr="00AE7F1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AE7F16">
        <w:rPr>
          <w:rFonts w:ascii="Times New Roman" w:eastAsia="Calibri" w:hAnsi="Times New Roman" w:cs="Times New Roman"/>
          <w:sz w:val="28"/>
          <w:szCs w:val="28"/>
        </w:rPr>
        <w:t>,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порталах государственных и муниципальных услуг (функций).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512F98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512F98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бесплатный доступ заявителей к порталам государственных и муниципальных услуг (функций).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12F98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Предоставление муниципальной услуги включает в себя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административные процедуры: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B865F7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AE7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65F7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512F98" w:rsidRDefault="00B865F7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512F98"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услуги;</w:t>
      </w:r>
    </w:p>
    <w:p w:rsidR="00512F98" w:rsidRPr="00512F98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12F98"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873622" w:rsidRDefault="0087362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документы, указанные в пункте 2.7 настоящего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административного регламента,</w:t>
      </w:r>
      <w:r w:rsidR="00AE7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17C3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</w:t>
      </w:r>
      <w:r w:rsidR="00A217C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217C3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то есть документы установленной формы, сформированные на бумажном носителе.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B27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Направление заявления и документов, указанных в пункте 2.7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2.7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512F98" w:rsidRPr="006C5109" w:rsidRDefault="0025402E" w:rsidP="0025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фамилии, имена и отчества физических лиц, контактные телефоны,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адреса их мест жительства написаны полностью;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регистрирует его под индивидуальным порядковым </w:t>
      </w: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номером в день поступления документов в информационную систему;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</w:t>
      </w:r>
      <w:r w:rsidR="00D17C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не позднее рабочего дня МФЦ,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следующего за днем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настоящим </w:t>
      </w:r>
      <w:r w:rsidR="00D17C4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A217C3" w:rsidRPr="00525DCC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873622"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дня</w:t>
      </w: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</w:t>
      </w:r>
      <w:r w:rsidR="00867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окументов) специалисту Органа,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решений.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7C3" w:rsidRPr="00A217C3" w:rsidRDefault="00A217C3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217C3" w:rsidRPr="00A217C3" w:rsidRDefault="00A217C3" w:rsidP="00E33A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2059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окументами специалисту Органа,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решения о предоставлении услуги.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3B3B1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3B3B13" w:rsidRPr="002540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рабочих </w:t>
      </w:r>
      <w:r w:rsidRPr="0025402E">
        <w:rPr>
          <w:rFonts w:ascii="Times New Roman" w:eastAsia="Calibri" w:hAnsi="Times New Roman" w:cs="Times New Roman"/>
          <w:sz w:val="28"/>
          <w:szCs w:val="28"/>
          <w:lang w:eastAsia="ru-RU"/>
        </w:rPr>
        <w:t>дней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дуры является передача в Орган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512F98" w:rsidRPr="001A11AF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36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Pr="001A1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2F98" w:rsidRPr="001A11AF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11AF">
        <w:rPr>
          <w:rFonts w:ascii="Times New Roman" w:eastAsia="Calibri" w:hAnsi="Times New Roman" w:cs="Times New Roman"/>
          <w:sz w:val="28"/>
          <w:szCs w:val="28"/>
        </w:rPr>
        <w:t xml:space="preserve">- об отказе в </w:t>
      </w:r>
      <w:r w:rsidR="00D136E6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r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2.1</w:t>
      </w:r>
      <w:r w:rsidR="001A11AF"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Органа, ответственный за принятие решения о предоставлении услуги</w:t>
      </w:r>
      <w:r w:rsidR="00525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</w:t>
      </w:r>
      <w:r w:rsidR="00AA7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Руководитель Органа подписывает решение о предоставлении муниципальной услуги (решение об отказе в предо</w:t>
      </w:r>
      <w:r>
        <w:rPr>
          <w:rFonts w:ascii="Times New Roman" w:hAnsi="Times New Roman"/>
          <w:sz w:val="28"/>
          <w:szCs w:val="28"/>
          <w:lang w:eastAsia="ru-RU"/>
        </w:rPr>
        <w:t>ставлении муниципальной услуги).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является соответствие заявления и прилагаемых к нему документов требованиям настоящего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.2. Максимальный срок исполнения админи</w:t>
      </w:r>
      <w:r w:rsidR="004B74EC">
        <w:rPr>
          <w:rFonts w:ascii="Times New Roman" w:eastAsia="Calibri" w:hAnsi="Times New Roman" w:cs="Times New Roman"/>
          <w:sz w:val="28"/>
          <w:szCs w:val="28"/>
          <w:lang w:eastAsia="ru-RU"/>
        </w:rPr>
        <w:t>стративной процедуры составляет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3B13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25C49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</w:t>
      </w:r>
      <w:r w:rsidR="003B3B13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>й день</w:t>
      </w:r>
      <w:r w:rsidR="003B3B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из Органа, МФЦ документов, необходимых для принятия решения. 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предоставлении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FD5B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Calibri" w:hAnsi="Times New Roman" w:cs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845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5109">
        <w:rPr>
          <w:rFonts w:ascii="Times New Roman" w:eastAsia="Calibri" w:hAnsi="Times New Roman" w:cs="Times New Roman"/>
          <w:sz w:val="28"/>
          <w:szCs w:val="28"/>
        </w:rPr>
        <w:t xml:space="preserve">ответственному за межведомственное </w:t>
      </w:r>
      <w:r w:rsidRPr="00325C49">
        <w:rPr>
          <w:rFonts w:ascii="Times New Roman" w:eastAsia="Calibri" w:hAnsi="Times New Roman" w:cs="Times New Roman"/>
          <w:sz w:val="28"/>
          <w:szCs w:val="28"/>
        </w:rPr>
        <w:t>взаимодействие</w:t>
      </w:r>
      <w:r w:rsidR="00325C49" w:rsidRPr="00325C49">
        <w:rPr>
          <w:rFonts w:ascii="Times New Roman" w:eastAsia="Calibri" w:hAnsi="Times New Roman" w:cs="Times New Roman"/>
          <w:sz w:val="28"/>
          <w:szCs w:val="28"/>
        </w:rPr>
        <w:t xml:space="preserve">, разрешения вступить в брак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заявитель может получить документ, являющийся результатом предоставления услуги.</w:t>
      </w:r>
    </w:p>
    <w:p w:rsidR="00512F98" w:rsidRPr="006C5109" w:rsidRDefault="0064601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512F98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325C4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Pr="00325C49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845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решении, 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разрешения вступить в брак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разрешения вступить в брак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98" w:rsidRPr="006C5109" w:rsidRDefault="00512F98" w:rsidP="00E33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6C510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</w:t>
      </w: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административного регламента предоставления муниципальной услуги и иных нормативных правовых актов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6E6" w:rsidRPr="00A37717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13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D13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Должностные лица </w:t>
      </w:r>
      <w:r w:rsidR="00D13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несут персональную ответственность, предусмотренную законодательством, за соблюдение сроков и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последовательности действий (административных процедур) при предоставлении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</w:t>
      </w:r>
      <w:r w:rsidR="0081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 w:rsidR="0081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</w:t>
      </w:r>
      <w:proofErr w:type="gramStart"/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6C510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C510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136E6" w:rsidRPr="0081794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 в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Жалобы на решения, принятые руководителем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="00D136E6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рассматривается непосредственно руководителем </w:t>
      </w:r>
      <w:r w:rsidR="00817941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136E6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>ргана.</w:t>
      </w:r>
    </w:p>
    <w:p w:rsidR="00E33AC9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E33AC9" w:rsidRPr="006C5109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817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через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МФЦ, с использованием информационно-телекоммуникационной сети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официального сайта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ргана, предоставляющего муниципальную услугу, а также может быть принята при личном приеме заявителя.</w:t>
      </w:r>
    </w:p>
    <w:p w:rsidR="0081794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5.7. </w:t>
      </w:r>
      <w:r w:rsidR="0025402E" w:rsidRPr="00FD7B22">
        <w:rPr>
          <w:rFonts w:ascii="Times New Roman" w:hAnsi="Times New Roman"/>
          <w:sz w:val="28"/>
          <w:szCs w:val="28"/>
          <w:lang w:eastAsia="ru-RU"/>
        </w:rPr>
        <w:t xml:space="preserve"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</w:t>
      </w:r>
      <w:r w:rsidR="0025402E" w:rsidRPr="00FD7B22">
        <w:rPr>
          <w:rFonts w:ascii="Times New Roman" w:hAnsi="Times New Roman"/>
          <w:sz w:val="28"/>
          <w:szCs w:val="28"/>
          <w:lang w:eastAsia="ru-RU"/>
        </w:rPr>
        <w:lastRenderedPageBreak/>
        <w:t>регистрационного номера.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</w:t>
      </w:r>
      <w:r w:rsidR="008A0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омочиями по рассмотрению жалоб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незамедлительно направляет имеющиеся материалы в органы прокуратуры.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Результат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По результатам рассмотрения жалобы Органом принимается одно из следующих решений: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7FF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заявителя о порядке подачи и рассмотрения жалобы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25402E" w:rsidRPr="00456F06" w:rsidRDefault="0025402E" w:rsidP="002540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proofErr w:type="spellStart"/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proofErr w:type="spellEnd"/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proofErr w:type="spellStart"/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proofErr w:type="spellEnd"/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1E436C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;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512F98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D16E3B" w:rsidRDefault="00D16E3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6E3B" w:rsidRDefault="00D16E3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4F7E" w:rsidRDefault="009A4F7E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A4F7E" w:rsidRDefault="009A4F7E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A4F7E" w:rsidRDefault="009A4F7E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5402E" w:rsidRDefault="0025402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512F98" w:rsidRPr="00E33AC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33AC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512F98" w:rsidRPr="00E33AC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33AC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867096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 xml:space="preserve">Выдача разрешения вступить </w:t>
      </w:r>
    </w:p>
    <w:p w:rsidR="00867096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C5109">
        <w:rPr>
          <w:rFonts w:ascii="Times New Roman" w:hAnsi="Times New Roman"/>
          <w:sz w:val="28"/>
          <w:szCs w:val="28"/>
        </w:rPr>
        <w:t xml:space="preserve">в брак несовершеннолетним лицам, </w:t>
      </w:r>
    </w:p>
    <w:p w:rsidR="00512F98" w:rsidRPr="006C5109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6C5109">
        <w:rPr>
          <w:rFonts w:ascii="Times New Roman" w:hAnsi="Times New Roman"/>
          <w:sz w:val="28"/>
          <w:szCs w:val="28"/>
        </w:rPr>
        <w:t>достигшим</w:t>
      </w:r>
      <w:proofErr w:type="gramEnd"/>
      <w:r w:rsidRPr="006C5109">
        <w:rPr>
          <w:rFonts w:ascii="Times New Roman" w:hAnsi="Times New Roman"/>
          <w:sz w:val="28"/>
          <w:szCs w:val="28"/>
        </w:rPr>
        <w:t xml:space="preserve"> возраста 16 лет</w:t>
      </w:r>
      <w:r w:rsidR="00512F98" w:rsidRPr="006C5109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5402E" w:rsidRPr="007E599D" w:rsidRDefault="0025402E" w:rsidP="0025402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3524E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29073B" w:rsidRDefault="0025402E" w:rsidP="0025402E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spellStart"/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25402E" w:rsidRPr="007E599D" w:rsidRDefault="0025402E" w:rsidP="0025402E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402E" w:rsidRPr="007E599D" w:rsidRDefault="0025402E" w:rsidP="002540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25402E" w:rsidRPr="007E599D" w:rsidRDefault="0025402E" w:rsidP="0025402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512F98" w:rsidRDefault="00512F98" w:rsidP="005A7FF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</w:t>
      </w:r>
      <w:r w:rsidRPr="008A0E1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</w:t>
      </w:r>
      <w:r w:rsidR="008A0E15" w:rsidRPr="008A0E1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б администрации сельского поселения «</w:t>
      </w:r>
      <w:proofErr w:type="spellStart"/>
      <w:r w:rsidR="0099083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Мохча</w:t>
      </w:r>
      <w:proofErr w:type="spellEnd"/>
      <w:r w:rsidR="008A0E15" w:rsidRPr="008A0E1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»</w:t>
      </w:r>
    </w:p>
    <w:p w:rsidR="00E33AC9" w:rsidRPr="008A0E15" w:rsidRDefault="00E33AC9" w:rsidP="00512F9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99083A" w:rsidRPr="007F2B1F" w:rsidTr="0099083A">
        <w:trPr>
          <w:trHeight w:val="1290"/>
        </w:trPr>
        <w:tc>
          <w:tcPr>
            <w:tcW w:w="4992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99083A" w:rsidRPr="007F2B1F" w:rsidRDefault="0099083A" w:rsidP="00B40A6B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99083A" w:rsidRPr="007F2B1F" w:rsidTr="0099083A">
        <w:tc>
          <w:tcPr>
            <w:tcW w:w="4992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99083A" w:rsidRPr="007F2B1F" w:rsidTr="0099083A">
        <w:trPr>
          <w:trHeight w:val="888"/>
        </w:trPr>
        <w:tc>
          <w:tcPr>
            <w:tcW w:w="4992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99083A" w:rsidRPr="007F2B1F" w:rsidRDefault="0099083A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99083A" w:rsidRPr="007F2B1F" w:rsidRDefault="0099083A" w:rsidP="00B40A6B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99083A" w:rsidRPr="007F2B1F" w:rsidTr="0099083A">
        <w:trPr>
          <w:trHeight w:val="893"/>
        </w:trPr>
        <w:tc>
          <w:tcPr>
            <w:tcW w:w="4992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99083A" w:rsidRPr="007F2B1F" w:rsidRDefault="0099083A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95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22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99083A" w:rsidRPr="007F2B1F" w:rsidTr="0099083A">
        <w:trPr>
          <w:trHeight w:val="893"/>
        </w:trPr>
        <w:tc>
          <w:tcPr>
            <w:tcW w:w="4992" w:type="dxa"/>
            <w:shd w:val="clear" w:color="auto" w:fill="auto"/>
          </w:tcPr>
          <w:p w:rsidR="0099083A" w:rsidRPr="007E599D" w:rsidRDefault="0099083A" w:rsidP="00B40A6B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99083A" w:rsidRPr="007F2B1F" w:rsidRDefault="0099083A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34</w:t>
            </w:r>
          </w:p>
        </w:tc>
      </w:tr>
      <w:tr w:rsidR="0099083A" w:rsidRPr="007F2B1F" w:rsidTr="0099083A">
        <w:trPr>
          <w:trHeight w:val="665"/>
        </w:trPr>
        <w:tc>
          <w:tcPr>
            <w:tcW w:w="4992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99083A" w:rsidRPr="007F2B1F" w:rsidTr="0099083A">
        <w:tc>
          <w:tcPr>
            <w:tcW w:w="4992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99083A" w:rsidRPr="007F2B1F" w:rsidRDefault="0099083A" w:rsidP="00B40A6B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512F98" w:rsidRPr="00512F98" w:rsidRDefault="00512F98" w:rsidP="00512F98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12F98" w:rsidRDefault="00512F98" w:rsidP="005A7FF8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График работы </w:t>
      </w:r>
      <w:r w:rsidR="006B022A" w:rsidRPr="006B022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сельского поселения «</w:t>
      </w:r>
      <w:proofErr w:type="spellStart"/>
      <w:r w:rsidR="0099083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Мохча</w:t>
      </w:r>
      <w:proofErr w:type="spellEnd"/>
      <w:r w:rsidR="006B022A" w:rsidRPr="006B022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»</w:t>
      </w:r>
    </w:p>
    <w:p w:rsidR="00E33AC9" w:rsidRPr="006B022A" w:rsidRDefault="00E33AC9" w:rsidP="00512F9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99083A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99083A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9522A7" w:rsidRDefault="0099083A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99083A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99083A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3A" w:rsidRPr="00386FA4" w:rsidRDefault="0099083A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512F98" w:rsidRPr="00512F98" w:rsidRDefault="00512F98" w:rsidP="00E33AC9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  <w:r w:rsidR="006B022A" w:rsidRPr="008A0E15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12F98" w:rsidRPr="006C5109" w:rsidRDefault="00512F98" w:rsidP="006C51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>Выдача разрешения вступить в брак несовершеннолетним лицам, достигшим возраста 16 лет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12F98" w:rsidRPr="00512F98" w:rsidTr="00512F9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2F98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F98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512F98" w:rsidRPr="00512F98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1513"/>
        <w:gridCol w:w="1032"/>
        <w:gridCol w:w="1177"/>
        <w:gridCol w:w="1496"/>
        <w:gridCol w:w="2049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12F98" w:rsidRPr="00512F98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F98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6E3B" w:rsidRDefault="006C5109" w:rsidP="00D16E3B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</w:t>
      </w:r>
      <w:r w:rsidR="0086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мне _________________________________</w:t>
      </w:r>
      <w:r w:rsid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C5109" w:rsidRPr="006C5109" w:rsidRDefault="00E33AC9" w:rsidP="00D16E3B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D16E3B" w:rsidRPr="00D16E3B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несовершеннолетнег</w:t>
      </w:r>
      <w:proofErr w:type="gramStart"/>
      <w:r w:rsidR="00D16E3B" w:rsidRPr="00D16E3B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ей)</w:t>
      </w:r>
      <w:r w:rsidR="00D16E3B" w:rsidRPr="00D16E3B">
        <w:rPr>
          <w:rFonts w:ascii="Times New Roman" w:eastAsia="Times New Roman" w:hAnsi="Times New Roman" w:cs="Times New Roman"/>
          <w:sz w:val="20"/>
          <w:szCs w:val="20"/>
          <w:lang w:eastAsia="ru-RU"/>
        </w:rPr>
        <w:t>, дата рождения)</w:t>
      </w:r>
    </w:p>
    <w:p w:rsidR="006C5109" w:rsidRPr="006C5109" w:rsidRDefault="006C5109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 </w:t>
      </w:r>
    </w:p>
    <w:p w:rsidR="00325C49" w:rsidRDefault="00867096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брачный возраст</w:t>
      </w:r>
      <w:r w:rsidR="006C5109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дать разрешение на регистрацию брака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  <w:r w:rsidR="006C5109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25C49" w:rsidRPr="00325C49" w:rsidRDefault="00325C49" w:rsidP="00E33AC9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лица, с которым несовершеннолетни</w:t>
      </w:r>
      <w:proofErr w:type="gramStart"/>
      <w:r w:rsidRP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 w:rsidRP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яя</w:t>
      </w:r>
      <w:proofErr w:type="spellEnd"/>
      <w:r w:rsidRP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) хочет вступить в брак, его дата рождения)</w:t>
      </w:r>
    </w:p>
    <w:p w:rsidR="006C5109" w:rsidRDefault="006C5109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тем, что </w:t>
      </w:r>
    </w:p>
    <w:p w:rsidR="00D16E3B" w:rsidRDefault="00D16E3B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C5109" w:rsidRDefault="006C5109" w:rsidP="006C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6C5109">
        <w:rPr>
          <w:rFonts w:ascii="Times New Roman" w:eastAsia="Times New Roman" w:hAnsi="Times New Roman" w:cs="Times New Roman"/>
          <w:lang w:eastAsia="ru-RU"/>
        </w:rPr>
        <w:t>(указать причину)</w:t>
      </w:r>
    </w:p>
    <w:p w:rsidR="00E33AC9" w:rsidRPr="006C5109" w:rsidRDefault="00E33AC9" w:rsidP="006C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9"/>
        <w:gridCol w:w="850"/>
        <w:gridCol w:w="316"/>
        <w:gridCol w:w="1338"/>
        <w:gridCol w:w="181"/>
        <w:gridCol w:w="1038"/>
        <w:gridCol w:w="1181"/>
        <w:gridCol w:w="1504"/>
        <w:gridCol w:w="2044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E33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F98" w:rsidRPr="00512F98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12F98" w:rsidRPr="00512F98" w:rsidTr="00512F9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E33AC9" w:rsidTr="00512F9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3AC9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887" w:type="dxa"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3AC9">
              <w:rPr>
                <w:rFonts w:ascii="Times New Roman" w:eastAsia="Calibri" w:hAnsi="Times New Roman" w:cs="Times New Roman"/>
              </w:rPr>
              <w:t>Подпись/ФИО</w:t>
            </w:r>
          </w:p>
        </w:tc>
      </w:tr>
    </w:tbl>
    <w:p w:rsidR="00512F98" w:rsidRPr="00E33AC9" w:rsidRDefault="00512F98" w:rsidP="00512F9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512F98" w:rsidRPr="00512F98" w:rsidSect="009303E7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512F98" w:rsidRPr="00512F98" w:rsidRDefault="00512F98" w:rsidP="00512F9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12F98" w:rsidRPr="006C510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>Выдача разрешения вступить в брак несовершеннолетним лицам, достигшим возраста 16 лет</w:t>
      </w:r>
      <w:r w:rsidRPr="006C510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Pr="00512F98" w:rsidRDefault="00A217C3" w:rsidP="00512F98">
      <w:pPr>
        <w:ind w:left="-851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5420638"/>
            <wp:effectExtent l="0" t="0" r="3175" b="8890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D13826" w:rsidRDefault="00D13826"/>
    <w:sectPr w:rsidR="00D13826" w:rsidSect="001C3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ABD" w:rsidRDefault="00477ABD" w:rsidP="00512F98">
      <w:pPr>
        <w:spacing w:after="0" w:line="240" w:lineRule="auto"/>
      </w:pPr>
      <w:r>
        <w:separator/>
      </w:r>
    </w:p>
  </w:endnote>
  <w:endnote w:type="continuationSeparator" w:id="0">
    <w:p w:rsidR="00477ABD" w:rsidRDefault="00477ABD" w:rsidP="0051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ABD" w:rsidRDefault="00477ABD" w:rsidP="00512F98">
      <w:pPr>
        <w:spacing w:after="0" w:line="240" w:lineRule="auto"/>
      </w:pPr>
      <w:r>
        <w:separator/>
      </w:r>
    </w:p>
  </w:footnote>
  <w:footnote w:type="continuationSeparator" w:id="0">
    <w:p w:rsidR="00477ABD" w:rsidRDefault="00477ABD" w:rsidP="00512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6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F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21AF"/>
    <w:rsid w:val="0018323C"/>
    <w:rsid w:val="00183809"/>
    <w:rsid w:val="00183820"/>
    <w:rsid w:val="001844F8"/>
    <w:rsid w:val="0018455A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11AF"/>
    <w:rsid w:val="001A2C25"/>
    <w:rsid w:val="001A325E"/>
    <w:rsid w:val="001A406E"/>
    <w:rsid w:val="001A5F86"/>
    <w:rsid w:val="001A743D"/>
    <w:rsid w:val="001B017E"/>
    <w:rsid w:val="001B048F"/>
    <w:rsid w:val="001B22E8"/>
    <w:rsid w:val="001B25F1"/>
    <w:rsid w:val="001B2A26"/>
    <w:rsid w:val="001B5129"/>
    <w:rsid w:val="001C10E6"/>
    <w:rsid w:val="001C204A"/>
    <w:rsid w:val="001C311B"/>
    <w:rsid w:val="001C464E"/>
    <w:rsid w:val="001D0391"/>
    <w:rsid w:val="001D20BD"/>
    <w:rsid w:val="001D2129"/>
    <w:rsid w:val="001D231D"/>
    <w:rsid w:val="001D29AB"/>
    <w:rsid w:val="001D3834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5943"/>
    <w:rsid w:val="0020624E"/>
    <w:rsid w:val="002062E0"/>
    <w:rsid w:val="00206975"/>
    <w:rsid w:val="00207501"/>
    <w:rsid w:val="0020799E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02E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B7820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5C49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3B13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77ABD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4EC"/>
    <w:rsid w:val="004B78E4"/>
    <w:rsid w:val="004C06E7"/>
    <w:rsid w:val="004C2F55"/>
    <w:rsid w:val="004C3732"/>
    <w:rsid w:val="004C383A"/>
    <w:rsid w:val="004C59A7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2F98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5DCC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470"/>
    <w:rsid w:val="005A7BBF"/>
    <w:rsid w:val="005A7CA9"/>
    <w:rsid w:val="005A7FF8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313"/>
    <w:rsid w:val="005C5910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394D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4C3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01C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22A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109"/>
    <w:rsid w:val="006C54AB"/>
    <w:rsid w:val="006D015F"/>
    <w:rsid w:val="006D07BC"/>
    <w:rsid w:val="006D3384"/>
    <w:rsid w:val="006D389D"/>
    <w:rsid w:val="006D3F0A"/>
    <w:rsid w:val="006D4BC6"/>
    <w:rsid w:val="006D5A41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6E6B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4E6D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17941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1CE4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096"/>
    <w:rsid w:val="00870173"/>
    <w:rsid w:val="0087120D"/>
    <w:rsid w:val="00873622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0E15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03E7"/>
    <w:rsid w:val="00931395"/>
    <w:rsid w:val="009321C0"/>
    <w:rsid w:val="00932DDE"/>
    <w:rsid w:val="00933572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083A"/>
    <w:rsid w:val="009920CE"/>
    <w:rsid w:val="00995C8F"/>
    <w:rsid w:val="009A3C23"/>
    <w:rsid w:val="009A4F7E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5F4B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E46"/>
    <w:rsid w:val="009E5509"/>
    <w:rsid w:val="009E6672"/>
    <w:rsid w:val="009F01B5"/>
    <w:rsid w:val="009F0EC3"/>
    <w:rsid w:val="009F0F01"/>
    <w:rsid w:val="009F152F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2E83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17C3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528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494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D37"/>
    <w:rsid w:val="00AE5EB9"/>
    <w:rsid w:val="00AE6383"/>
    <w:rsid w:val="00AE7F16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A8E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B8A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5F7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E7456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48C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2881"/>
    <w:rsid w:val="00C538F5"/>
    <w:rsid w:val="00C53B53"/>
    <w:rsid w:val="00C54466"/>
    <w:rsid w:val="00C555F5"/>
    <w:rsid w:val="00C563D2"/>
    <w:rsid w:val="00C62461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0D98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6E6"/>
    <w:rsid w:val="00D13826"/>
    <w:rsid w:val="00D1610C"/>
    <w:rsid w:val="00D16475"/>
    <w:rsid w:val="00D16E3B"/>
    <w:rsid w:val="00D17082"/>
    <w:rsid w:val="00D17C4B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6F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55D4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AC9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1837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3F0F"/>
    <w:rsid w:val="00F1487F"/>
    <w:rsid w:val="00F1559B"/>
    <w:rsid w:val="00F15990"/>
    <w:rsid w:val="00F16347"/>
    <w:rsid w:val="00F17364"/>
    <w:rsid w:val="00F17F06"/>
    <w:rsid w:val="00F22616"/>
    <w:rsid w:val="00F22A0C"/>
    <w:rsid w:val="00F23006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442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5B41"/>
    <w:rsid w:val="00FD66B4"/>
    <w:rsid w:val="00FE0636"/>
    <w:rsid w:val="00FE118D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1B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12F9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512F9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12F98"/>
  </w:style>
  <w:style w:type="character" w:styleId="a3">
    <w:name w:val="Hyperlink"/>
    <w:basedOn w:val="a0"/>
    <w:uiPriority w:val="99"/>
    <w:semiHidden/>
    <w:unhideWhenUsed/>
    <w:rsid w:val="00512F9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F98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512F98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512F98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512F98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locked/>
    <w:rsid w:val="00512F9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unhideWhenUsed/>
    <w:rsid w:val="00512F9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512F98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512F9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512F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12F98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512F9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512F9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512F98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512F98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12F98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512F98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512F98"/>
  </w:style>
  <w:style w:type="paragraph" w:styleId="ae">
    <w:name w:val="footer"/>
    <w:basedOn w:val="a"/>
    <w:link w:val="ad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512F98"/>
  </w:style>
  <w:style w:type="paragraph" w:styleId="af0">
    <w:name w:val="Body Text"/>
    <w:basedOn w:val="a"/>
    <w:link w:val="af"/>
    <w:uiPriority w:val="99"/>
    <w:semiHidden/>
    <w:unhideWhenUsed/>
    <w:rsid w:val="00512F9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512F98"/>
  </w:style>
  <w:style w:type="paragraph" w:styleId="af4">
    <w:name w:val="Balloon Text"/>
    <w:basedOn w:val="a"/>
    <w:link w:val="af3"/>
    <w:uiPriority w:val="99"/>
    <w:semiHidden/>
    <w:unhideWhenUsed/>
    <w:rsid w:val="00512F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512F98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512F98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512F98"/>
    <w:rPr>
      <w:b/>
      <w:bCs/>
      <w:sz w:val="20"/>
      <w:szCs w:val="20"/>
    </w:rPr>
  </w:style>
  <w:style w:type="table" w:styleId="af8">
    <w:name w:val="Table Grid"/>
    <w:basedOn w:val="a1"/>
    <w:uiPriority w:val="99"/>
    <w:rsid w:val="00512F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02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12F9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512F9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12F98"/>
  </w:style>
  <w:style w:type="character" w:styleId="a3">
    <w:name w:val="Hyperlink"/>
    <w:basedOn w:val="a0"/>
    <w:uiPriority w:val="99"/>
    <w:semiHidden/>
    <w:unhideWhenUsed/>
    <w:rsid w:val="00512F9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F98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512F98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512F98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512F98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512F9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512F9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512F98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512F9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512F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12F98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512F9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512F9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512F98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512F98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12F98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512F98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512F98"/>
  </w:style>
  <w:style w:type="paragraph" w:styleId="ae">
    <w:name w:val="footer"/>
    <w:basedOn w:val="a"/>
    <w:link w:val="ad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512F98"/>
  </w:style>
  <w:style w:type="paragraph" w:styleId="af0">
    <w:name w:val="Body Text"/>
    <w:basedOn w:val="a"/>
    <w:link w:val="af"/>
    <w:uiPriority w:val="99"/>
    <w:semiHidden/>
    <w:unhideWhenUsed/>
    <w:rsid w:val="00512F9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512F98"/>
  </w:style>
  <w:style w:type="paragraph" w:styleId="af4">
    <w:name w:val="Balloon Text"/>
    <w:basedOn w:val="a"/>
    <w:link w:val="af3"/>
    <w:uiPriority w:val="99"/>
    <w:semiHidden/>
    <w:unhideWhenUsed/>
    <w:rsid w:val="00512F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512F98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512F98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512F98"/>
    <w:rPr>
      <w:b/>
      <w:bCs/>
      <w:sz w:val="20"/>
      <w:szCs w:val="20"/>
    </w:rPr>
  </w:style>
  <w:style w:type="table" w:styleId="af8">
    <w:name w:val="Table Grid"/>
    <w:basedOn w:val="a1"/>
    <w:uiPriority w:val="99"/>
    <w:rsid w:val="00512F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zma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C15EA-8330-4244-94D2-D0647F48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9225</Words>
  <Characters>52587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8</cp:revision>
  <dcterms:created xsi:type="dcterms:W3CDTF">2015-11-23T14:34:00Z</dcterms:created>
  <dcterms:modified xsi:type="dcterms:W3CDTF">2015-12-14T07:07:00Z</dcterms:modified>
</cp:coreProperties>
</file>