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33"/>
        <w:gridCol w:w="1913"/>
        <w:gridCol w:w="4140"/>
      </w:tblGrid>
      <w:tr w:rsidR="00037E7E" w:rsidRPr="00037E7E" w:rsidTr="008534F8">
        <w:trPr>
          <w:tblCellSpacing w:w="0" w:type="dxa"/>
        </w:trPr>
        <w:tc>
          <w:tcPr>
            <w:tcW w:w="3933" w:type="dxa"/>
            <w:hideMark/>
          </w:tcPr>
          <w:p w:rsidR="00037E7E" w:rsidRPr="00037E7E" w:rsidRDefault="00037E7E" w:rsidP="00550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7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037E7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37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50B3D" w:rsidRDefault="00550B3D" w:rsidP="00550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037E7E" w:rsidRPr="00037E7E" w:rsidRDefault="00037E7E" w:rsidP="00550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E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«Мокчой»                             </w:t>
            </w:r>
            <w:r w:rsidRPr="0003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7E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сикт овмöдчöминса</w:t>
            </w:r>
            <w:r w:rsidRPr="00037E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13" w:type="dxa"/>
            <w:hideMark/>
          </w:tcPr>
          <w:p w:rsidR="00037E7E" w:rsidRPr="00037E7E" w:rsidRDefault="00037E7E" w:rsidP="00550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E7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616A5010" wp14:editId="468E6E4C">
                  <wp:extent cx="616585" cy="595630"/>
                  <wp:effectExtent l="0" t="0" r="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037E7E" w:rsidRPr="00037E7E" w:rsidRDefault="00037E7E" w:rsidP="00550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50B3D" w:rsidRDefault="00550B3D" w:rsidP="00550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037E7E" w:rsidRPr="00037E7E" w:rsidRDefault="00037E7E" w:rsidP="00550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E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 w:rsidRPr="00037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 w:rsidRPr="00037E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«Мохча» </w:t>
            </w:r>
          </w:p>
        </w:tc>
      </w:tr>
    </w:tbl>
    <w:p w:rsidR="00037E7E" w:rsidRPr="00037E7E" w:rsidRDefault="00037E7E" w:rsidP="00037E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7E7E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037E7E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037E7E" w:rsidRPr="00037E7E" w:rsidRDefault="00037E7E" w:rsidP="00037E7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7E7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37E7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37E7E" w:rsidRDefault="00037E7E" w:rsidP="00037E7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от </w:t>
      </w:r>
      <w:r w:rsidR="00F11DF9">
        <w:rPr>
          <w:rFonts w:ascii="Times New Roman" w:hAnsi="Times New Roman" w:cs="Times New Roman"/>
          <w:sz w:val="28"/>
          <w:szCs w:val="28"/>
        </w:rPr>
        <w:t>12 мая</w:t>
      </w:r>
      <w:r w:rsidRPr="00037E7E">
        <w:rPr>
          <w:rFonts w:ascii="Times New Roman" w:hAnsi="Times New Roman" w:cs="Times New Roman"/>
          <w:sz w:val="28"/>
          <w:szCs w:val="28"/>
        </w:rPr>
        <w:t xml:space="preserve">  2016 года</w:t>
      </w:r>
      <w:r w:rsidRPr="00037E7E">
        <w:rPr>
          <w:rFonts w:ascii="Times New Roman" w:hAnsi="Times New Roman" w:cs="Times New Roman"/>
          <w:sz w:val="28"/>
          <w:szCs w:val="28"/>
        </w:rPr>
        <w:tab/>
      </w:r>
      <w:r w:rsidRPr="00037E7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</w:t>
      </w:r>
      <w:r w:rsidR="00F11DF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E7E">
        <w:rPr>
          <w:rFonts w:ascii="Times New Roman" w:hAnsi="Times New Roman" w:cs="Times New Roman"/>
          <w:sz w:val="28"/>
          <w:szCs w:val="28"/>
        </w:rPr>
        <w:t xml:space="preserve">№ </w:t>
      </w:r>
      <w:r w:rsidR="00F11DF9">
        <w:rPr>
          <w:rFonts w:ascii="Times New Roman" w:hAnsi="Times New Roman" w:cs="Times New Roman"/>
          <w:sz w:val="28"/>
          <w:szCs w:val="28"/>
        </w:rPr>
        <w:t>23</w:t>
      </w:r>
    </w:p>
    <w:p w:rsidR="00037E7E" w:rsidRPr="00037E7E" w:rsidRDefault="00037E7E" w:rsidP="00037E7E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E7E">
        <w:rPr>
          <w:rFonts w:ascii="Times New Roman" w:hAnsi="Times New Roman" w:cs="Times New Roman"/>
          <w:sz w:val="24"/>
          <w:szCs w:val="24"/>
        </w:rPr>
        <w:t>Республика Коми, Ижемский район, с. Мохча</w:t>
      </w:r>
    </w:p>
    <w:p w:rsidR="00037E7E" w:rsidRDefault="00037E7E" w:rsidP="00037E7E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440DD" w:rsidRDefault="003B69B0" w:rsidP="00AD1545">
      <w:pPr>
        <w:tabs>
          <w:tab w:val="left" w:pos="180"/>
          <w:tab w:val="left" w:pos="36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69B0">
        <w:rPr>
          <w:rFonts w:ascii="Times New Roman" w:hAnsi="Times New Roman" w:cs="Times New Roman"/>
          <w:sz w:val="28"/>
          <w:szCs w:val="28"/>
        </w:rPr>
        <w:t>Об утверждении Порядка организации  универсальных ярмарок</w:t>
      </w:r>
      <w:r w:rsidR="00544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9B0" w:rsidRPr="003B69B0" w:rsidRDefault="005440DD" w:rsidP="00AD1545">
      <w:pPr>
        <w:tabs>
          <w:tab w:val="left" w:pos="180"/>
          <w:tab w:val="left" w:pos="36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и продажи товаров (выполнение работ, оказание услуг) на них</w:t>
      </w:r>
      <w:r w:rsidR="003B69B0" w:rsidRPr="003B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9B0" w:rsidRDefault="003B69B0" w:rsidP="00AD1545">
      <w:pPr>
        <w:tabs>
          <w:tab w:val="left" w:pos="180"/>
          <w:tab w:val="left" w:pos="36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B69B0">
        <w:rPr>
          <w:rFonts w:ascii="Times New Roman" w:hAnsi="Times New Roman" w:cs="Times New Roman"/>
          <w:sz w:val="28"/>
          <w:szCs w:val="28"/>
        </w:rPr>
        <w:t>на территории сельского поселения «Мохча»</w:t>
      </w:r>
    </w:p>
    <w:p w:rsidR="003B69B0" w:rsidRPr="009A4068" w:rsidRDefault="003B69B0" w:rsidP="00AD1545">
      <w:pPr>
        <w:tabs>
          <w:tab w:val="left" w:pos="180"/>
          <w:tab w:val="left" w:pos="36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C214E" w:rsidRPr="00037E7E" w:rsidRDefault="00D44538" w:rsidP="006C2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24E" w:rsidRPr="00037E7E">
        <w:rPr>
          <w:rFonts w:ascii="Times New Roman" w:hAnsi="Times New Roman" w:cs="Times New Roman"/>
          <w:sz w:val="28"/>
          <w:szCs w:val="28"/>
        </w:rPr>
        <w:t>Руководствуя</w:t>
      </w:r>
      <w:r w:rsidR="00C82E76" w:rsidRPr="00037E7E">
        <w:rPr>
          <w:rFonts w:ascii="Times New Roman" w:hAnsi="Times New Roman" w:cs="Times New Roman"/>
          <w:sz w:val="28"/>
          <w:szCs w:val="28"/>
        </w:rPr>
        <w:t>сь  Ф</w:t>
      </w:r>
      <w:r w:rsidRPr="00037E7E">
        <w:rPr>
          <w:rFonts w:ascii="Times New Roman" w:hAnsi="Times New Roman" w:cs="Times New Roman"/>
          <w:sz w:val="28"/>
          <w:szCs w:val="28"/>
        </w:rPr>
        <w:t>едеральным</w:t>
      </w:r>
      <w:r w:rsidR="00617E16">
        <w:rPr>
          <w:rFonts w:ascii="Times New Roman" w:hAnsi="Times New Roman" w:cs="Times New Roman"/>
          <w:sz w:val="28"/>
          <w:szCs w:val="28"/>
        </w:rPr>
        <w:t xml:space="preserve"> законом от 06 октября </w:t>
      </w:r>
      <w:r w:rsidR="0035124E" w:rsidRPr="00037E7E">
        <w:rPr>
          <w:rFonts w:ascii="Times New Roman" w:hAnsi="Times New Roman" w:cs="Times New Roman"/>
          <w:sz w:val="28"/>
          <w:szCs w:val="28"/>
        </w:rPr>
        <w:t>2003</w:t>
      </w:r>
      <w:r w:rsidRPr="00037E7E">
        <w:rPr>
          <w:rFonts w:ascii="Times New Roman" w:hAnsi="Times New Roman" w:cs="Times New Roman"/>
          <w:sz w:val="28"/>
          <w:szCs w:val="28"/>
        </w:rPr>
        <w:t xml:space="preserve"> г.</w:t>
      </w:r>
      <w:r w:rsidR="0035124E" w:rsidRPr="00037E7E">
        <w:rPr>
          <w:rFonts w:ascii="Times New Roman" w:hAnsi="Times New Roman" w:cs="Times New Roman"/>
          <w:sz w:val="28"/>
          <w:szCs w:val="28"/>
        </w:rPr>
        <w:t xml:space="preserve"> № 131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="0035124E" w:rsidRPr="00037E7E">
        <w:rPr>
          <w:rFonts w:ascii="Times New Roman" w:hAnsi="Times New Roman" w:cs="Times New Roman"/>
          <w:sz w:val="28"/>
          <w:szCs w:val="28"/>
        </w:rPr>
        <w:t>-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="0035124E" w:rsidRPr="00037E7E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самоуправлении в Российской Федерации»</w:t>
      </w:r>
      <w:r w:rsidR="00C82E76" w:rsidRPr="00037E7E">
        <w:rPr>
          <w:rFonts w:ascii="Times New Roman" w:hAnsi="Times New Roman" w:cs="Times New Roman"/>
          <w:sz w:val="28"/>
          <w:szCs w:val="28"/>
        </w:rPr>
        <w:t xml:space="preserve">,  Федеральным законом от 28 декабря </w:t>
      </w:r>
      <w:r w:rsidR="0035124E" w:rsidRPr="00037E7E">
        <w:rPr>
          <w:rFonts w:ascii="Times New Roman" w:hAnsi="Times New Roman" w:cs="Times New Roman"/>
          <w:sz w:val="28"/>
          <w:szCs w:val="28"/>
        </w:rPr>
        <w:t>2009</w:t>
      </w:r>
      <w:r w:rsidRPr="00037E7E">
        <w:rPr>
          <w:rFonts w:ascii="Times New Roman" w:hAnsi="Times New Roman" w:cs="Times New Roman"/>
          <w:sz w:val="28"/>
          <w:szCs w:val="28"/>
        </w:rPr>
        <w:t xml:space="preserve"> г.</w:t>
      </w:r>
      <w:r w:rsidR="00C82E76" w:rsidRPr="00037E7E">
        <w:rPr>
          <w:rFonts w:ascii="Times New Roman" w:hAnsi="Times New Roman" w:cs="Times New Roman"/>
          <w:sz w:val="28"/>
          <w:szCs w:val="28"/>
        </w:rPr>
        <w:t xml:space="preserve"> </w:t>
      </w:r>
      <w:r w:rsidR="0035124E" w:rsidRPr="00037E7E">
        <w:rPr>
          <w:rFonts w:ascii="Times New Roman" w:hAnsi="Times New Roman" w:cs="Times New Roman"/>
          <w:sz w:val="28"/>
          <w:szCs w:val="28"/>
        </w:rPr>
        <w:t>№ 381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="0035124E" w:rsidRPr="00037E7E">
        <w:rPr>
          <w:rFonts w:ascii="Times New Roman" w:hAnsi="Times New Roman" w:cs="Times New Roman"/>
          <w:sz w:val="28"/>
          <w:szCs w:val="28"/>
        </w:rPr>
        <w:t>-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="0035124E" w:rsidRPr="00037E7E">
        <w:rPr>
          <w:rFonts w:ascii="Times New Roman" w:hAnsi="Times New Roman" w:cs="Times New Roman"/>
          <w:sz w:val="28"/>
          <w:szCs w:val="28"/>
        </w:rPr>
        <w:t xml:space="preserve">ФЗ «Об основах регулирования торговой деятельности в Российской Федерации», </w:t>
      </w:r>
      <w:hyperlink r:id="rId11" w:history="1">
        <w:r w:rsidR="006C214E" w:rsidRPr="00037E7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6C214E" w:rsidRPr="00037E7E">
        <w:rPr>
          <w:rFonts w:ascii="Times New Roman" w:hAnsi="Times New Roman" w:cs="Times New Roman"/>
          <w:sz w:val="28"/>
          <w:szCs w:val="28"/>
        </w:rPr>
        <w:t xml:space="preserve"> Респу</w:t>
      </w:r>
      <w:r w:rsidR="00617E16">
        <w:rPr>
          <w:rFonts w:ascii="Times New Roman" w:hAnsi="Times New Roman" w:cs="Times New Roman"/>
          <w:sz w:val="28"/>
          <w:szCs w:val="28"/>
        </w:rPr>
        <w:t xml:space="preserve">блики Коми от 29 марта </w:t>
      </w:r>
      <w:r w:rsidRPr="00037E7E">
        <w:rPr>
          <w:rFonts w:ascii="Times New Roman" w:hAnsi="Times New Roman" w:cs="Times New Roman"/>
          <w:sz w:val="28"/>
          <w:szCs w:val="28"/>
        </w:rPr>
        <w:t>2010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Pr="00037E7E">
        <w:rPr>
          <w:rFonts w:ascii="Times New Roman" w:hAnsi="Times New Roman" w:cs="Times New Roman"/>
          <w:sz w:val="28"/>
          <w:szCs w:val="28"/>
        </w:rPr>
        <w:t>г.</w:t>
      </w:r>
      <w:r w:rsidR="00C82E76" w:rsidRPr="00037E7E">
        <w:rPr>
          <w:rFonts w:ascii="Times New Roman" w:hAnsi="Times New Roman" w:cs="Times New Roman"/>
          <w:sz w:val="28"/>
          <w:szCs w:val="28"/>
        </w:rPr>
        <w:t xml:space="preserve"> № 19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="00C82E76" w:rsidRPr="00037E7E">
        <w:rPr>
          <w:rFonts w:ascii="Times New Roman" w:hAnsi="Times New Roman" w:cs="Times New Roman"/>
          <w:sz w:val="28"/>
          <w:szCs w:val="28"/>
        </w:rPr>
        <w:t>-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="00C82E76" w:rsidRPr="00037E7E">
        <w:rPr>
          <w:rFonts w:ascii="Times New Roman" w:hAnsi="Times New Roman" w:cs="Times New Roman"/>
          <w:sz w:val="28"/>
          <w:szCs w:val="28"/>
        </w:rPr>
        <w:t>РЗ «</w:t>
      </w:r>
      <w:r w:rsidR="006C214E" w:rsidRPr="00037E7E">
        <w:rPr>
          <w:rFonts w:ascii="Times New Roman" w:hAnsi="Times New Roman" w:cs="Times New Roman"/>
          <w:sz w:val="28"/>
          <w:szCs w:val="28"/>
        </w:rPr>
        <w:t>О некоторых вопросах в области государственного регулирования торговой</w:t>
      </w:r>
      <w:r w:rsidR="00C82E76" w:rsidRPr="00037E7E">
        <w:rPr>
          <w:rFonts w:ascii="Times New Roman" w:hAnsi="Times New Roman" w:cs="Times New Roman"/>
          <w:sz w:val="28"/>
          <w:szCs w:val="28"/>
        </w:rPr>
        <w:t xml:space="preserve"> деятельности в Республике Коми»</w:t>
      </w:r>
      <w:r w:rsidR="006C214E" w:rsidRPr="00037E7E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6C214E" w:rsidRPr="00037E7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6C214E" w:rsidRPr="00037E7E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proofErr w:type="gramEnd"/>
      <w:r w:rsidR="006C214E" w:rsidRPr="00037E7E">
        <w:rPr>
          <w:rFonts w:ascii="Times New Roman" w:hAnsi="Times New Roman" w:cs="Times New Roman"/>
          <w:sz w:val="28"/>
          <w:szCs w:val="28"/>
        </w:rPr>
        <w:t xml:space="preserve"> Республ</w:t>
      </w:r>
      <w:r w:rsidR="00C82E76" w:rsidRPr="00037E7E">
        <w:rPr>
          <w:rFonts w:ascii="Times New Roman" w:hAnsi="Times New Roman" w:cs="Times New Roman"/>
          <w:sz w:val="28"/>
          <w:szCs w:val="28"/>
        </w:rPr>
        <w:t>ики Коми</w:t>
      </w:r>
      <w:r w:rsidR="00617E16">
        <w:rPr>
          <w:rFonts w:ascii="Times New Roman" w:hAnsi="Times New Roman" w:cs="Times New Roman"/>
          <w:sz w:val="28"/>
          <w:szCs w:val="28"/>
        </w:rPr>
        <w:t xml:space="preserve"> от 11 октября </w:t>
      </w:r>
      <w:r w:rsidRPr="00037E7E">
        <w:rPr>
          <w:rFonts w:ascii="Times New Roman" w:hAnsi="Times New Roman" w:cs="Times New Roman"/>
          <w:sz w:val="28"/>
          <w:szCs w:val="28"/>
        </w:rPr>
        <w:t>2011</w:t>
      </w:r>
      <w:r w:rsidR="00617E16">
        <w:rPr>
          <w:rFonts w:ascii="Times New Roman" w:hAnsi="Times New Roman" w:cs="Times New Roman"/>
          <w:sz w:val="28"/>
          <w:szCs w:val="28"/>
        </w:rPr>
        <w:t xml:space="preserve"> </w:t>
      </w:r>
      <w:r w:rsidRPr="00037E7E">
        <w:rPr>
          <w:rFonts w:ascii="Times New Roman" w:hAnsi="Times New Roman" w:cs="Times New Roman"/>
          <w:sz w:val="28"/>
          <w:szCs w:val="28"/>
        </w:rPr>
        <w:t>г.</w:t>
      </w:r>
      <w:r w:rsidR="00C82E76" w:rsidRPr="00037E7E">
        <w:rPr>
          <w:rFonts w:ascii="Times New Roman" w:hAnsi="Times New Roman" w:cs="Times New Roman"/>
          <w:sz w:val="28"/>
          <w:szCs w:val="28"/>
        </w:rPr>
        <w:t xml:space="preserve"> № 456 «</w:t>
      </w:r>
      <w:r w:rsidR="006C214E" w:rsidRPr="00037E7E">
        <w:rPr>
          <w:rFonts w:ascii="Times New Roman" w:hAnsi="Times New Roman" w:cs="Times New Roman"/>
          <w:sz w:val="28"/>
          <w:szCs w:val="28"/>
        </w:rPr>
        <w:t>Об утверждении Порядка организации ярмарок и продажи товаров (выполнения работ, оказания услуг) на них</w:t>
      </w:r>
      <w:r w:rsidR="00C82E76" w:rsidRPr="00037E7E">
        <w:rPr>
          <w:rFonts w:ascii="Times New Roman" w:hAnsi="Times New Roman" w:cs="Times New Roman"/>
          <w:sz w:val="28"/>
          <w:szCs w:val="28"/>
        </w:rPr>
        <w:t xml:space="preserve"> на территории Республики Коми»</w:t>
      </w:r>
    </w:p>
    <w:p w:rsidR="006C214E" w:rsidRPr="00037E7E" w:rsidRDefault="006C214E" w:rsidP="006C2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7B92" w:rsidRPr="00037E7E" w:rsidRDefault="00C37B92" w:rsidP="00C37B92">
      <w:pPr>
        <w:tabs>
          <w:tab w:val="num" w:pos="360"/>
          <w:tab w:val="left" w:pos="851"/>
        </w:tabs>
        <w:suppressAutoHyphens/>
        <w:spacing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1545" w:rsidRPr="00037E7E" w:rsidRDefault="00AD1545" w:rsidP="00C37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7E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37E7E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6A4F85" w:rsidRPr="00037E7E" w:rsidRDefault="006A4F85" w:rsidP="00C37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85" w:rsidRPr="00037E7E" w:rsidRDefault="006A4F85" w:rsidP="00617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257EB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37E7E">
        <w:rPr>
          <w:rFonts w:ascii="Times New Roman" w:hAnsi="Times New Roman" w:cs="Times New Roman"/>
          <w:sz w:val="28"/>
          <w:szCs w:val="28"/>
        </w:rPr>
        <w:t xml:space="preserve"> о</w:t>
      </w:r>
      <w:r w:rsidR="003F4485" w:rsidRPr="00037E7E">
        <w:rPr>
          <w:rFonts w:ascii="Times New Roman" w:hAnsi="Times New Roman" w:cs="Times New Roman"/>
          <w:sz w:val="28"/>
          <w:szCs w:val="28"/>
        </w:rPr>
        <w:t>рганизации</w:t>
      </w:r>
      <w:r w:rsidR="006B0593" w:rsidRPr="00037E7E">
        <w:rPr>
          <w:rFonts w:ascii="Times New Roman" w:hAnsi="Times New Roman" w:cs="Times New Roman"/>
          <w:sz w:val="28"/>
          <w:szCs w:val="28"/>
        </w:rPr>
        <w:t xml:space="preserve"> универсальных ярмарок </w:t>
      </w:r>
      <w:r w:rsidR="005440DD" w:rsidRPr="00037E7E">
        <w:rPr>
          <w:rFonts w:ascii="Times New Roman" w:hAnsi="Times New Roman" w:cs="Times New Roman"/>
          <w:sz w:val="28"/>
          <w:szCs w:val="28"/>
        </w:rPr>
        <w:t xml:space="preserve">и продажи товаров (выполнение работ, оказание услуг) на них </w:t>
      </w:r>
      <w:r w:rsidR="006B0593" w:rsidRPr="00037E7E">
        <w:rPr>
          <w:rFonts w:ascii="Times New Roman" w:hAnsi="Times New Roman" w:cs="Times New Roman"/>
          <w:sz w:val="28"/>
          <w:szCs w:val="28"/>
        </w:rPr>
        <w:t>на терр</w:t>
      </w:r>
      <w:r w:rsidR="006659E0">
        <w:rPr>
          <w:rFonts w:ascii="Times New Roman" w:hAnsi="Times New Roman" w:cs="Times New Roman"/>
          <w:sz w:val="28"/>
          <w:szCs w:val="28"/>
        </w:rPr>
        <w:t>итории сельского поселения «Мохча</w:t>
      </w:r>
      <w:r w:rsidR="006B0593" w:rsidRPr="00037E7E">
        <w:rPr>
          <w:rFonts w:ascii="Times New Roman" w:hAnsi="Times New Roman" w:cs="Times New Roman"/>
          <w:sz w:val="28"/>
          <w:szCs w:val="28"/>
        </w:rPr>
        <w:t>» согласно приложению 1.</w:t>
      </w:r>
      <w:r w:rsidR="003F4485" w:rsidRPr="00037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E16" w:rsidRPr="00257EBA" w:rsidRDefault="00E52FB9" w:rsidP="00617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2.  Рекомендовать Государственному учреждению Республики Коми «Ижемская станция по борьбе с болезнями животных» в пределах предоставленных полномочий обеспечить </w:t>
      </w:r>
      <w:proofErr w:type="gramStart"/>
      <w:r w:rsidRPr="00037E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7E7E">
        <w:rPr>
          <w:rFonts w:ascii="Times New Roman" w:hAnsi="Times New Roman" w:cs="Times New Roman"/>
          <w:sz w:val="28"/>
          <w:szCs w:val="28"/>
        </w:rPr>
        <w:t xml:space="preserve"> соблюдением ветеринарных правил при хранении и реализации продукции, сырья и продовольствия, представленных </w:t>
      </w:r>
      <w:r w:rsidR="00257EBA" w:rsidRPr="00257EBA">
        <w:rPr>
          <w:rFonts w:ascii="Times New Roman" w:hAnsi="Times New Roman" w:cs="Times New Roman"/>
          <w:sz w:val="28"/>
          <w:szCs w:val="28"/>
        </w:rPr>
        <w:t>на универсальных ярмарках.</w:t>
      </w:r>
    </w:p>
    <w:p w:rsidR="00E52FB9" w:rsidRPr="00257EBA" w:rsidRDefault="00E52FB9" w:rsidP="00617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3. Рекомендовать ОМВД России по </w:t>
      </w:r>
      <w:proofErr w:type="spellStart"/>
      <w:r w:rsidRPr="00037E7E">
        <w:rPr>
          <w:rFonts w:ascii="Times New Roman" w:hAnsi="Times New Roman" w:cs="Times New Roman"/>
          <w:sz w:val="28"/>
          <w:szCs w:val="28"/>
        </w:rPr>
        <w:t>Ижемскому</w:t>
      </w:r>
      <w:proofErr w:type="spellEnd"/>
      <w:r w:rsidRPr="00037E7E">
        <w:rPr>
          <w:rFonts w:ascii="Times New Roman" w:hAnsi="Times New Roman" w:cs="Times New Roman"/>
          <w:sz w:val="28"/>
          <w:szCs w:val="28"/>
        </w:rPr>
        <w:t xml:space="preserve"> району организовать проведение мероприятий по охране общественного порядка и обеспечению общественной безопасности в период </w:t>
      </w:r>
      <w:r w:rsidRPr="00257EB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7EBA" w:rsidRPr="00257EBA">
        <w:rPr>
          <w:rFonts w:ascii="Times New Roman" w:hAnsi="Times New Roman" w:cs="Times New Roman"/>
          <w:sz w:val="28"/>
          <w:szCs w:val="28"/>
        </w:rPr>
        <w:t>универсальных ярмарок</w:t>
      </w:r>
      <w:r w:rsidRPr="00257EBA">
        <w:rPr>
          <w:rFonts w:ascii="Times New Roman" w:hAnsi="Times New Roman" w:cs="Times New Roman"/>
          <w:sz w:val="28"/>
          <w:szCs w:val="28"/>
        </w:rPr>
        <w:t>.</w:t>
      </w:r>
    </w:p>
    <w:p w:rsidR="00B936F7" w:rsidRPr="00037E7E" w:rsidRDefault="00FB3283" w:rsidP="00617E1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17E16">
        <w:rPr>
          <w:rFonts w:ascii="Times New Roman" w:hAnsi="Times New Roman" w:cs="Times New Roman"/>
          <w:sz w:val="28"/>
          <w:szCs w:val="28"/>
        </w:rPr>
        <w:t xml:space="preserve">       </w:t>
      </w:r>
      <w:r w:rsidR="00E52FB9" w:rsidRPr="00617E16">
        <w:rPr>
          <w:rFonts w:ascii="Times New Roman" w:hAnsi="Times New Roman" w:cs="Times New Roman"/>
          <w:sz w:val="28"/>
          <w:szCs w:val="28"/>
        </w:rPr>
        <w:t>4</w:t>
      </w:r>
      <w:r w:rsidR="00DA10BD" w:rsidRPr="00617E16">
        <w:rPr>
          <w:rFonts w:ascii="Times New Roman" w:hAnsi="Times New Roman" w:cs="Times New Roman"/>
          <w:sz w:val="28"/>
          <w:szCs w:val="28"/>
        </w:rPr>
        <w:t xml:space="preserve">. </w:t>
      </w:r>
      <w:r w:rsidR="00617E16" w:rsidRPr="00617E1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9A62FE">
        <w:rPr>
          <w:rFonts w:ascii="Times New Roman" w:hAnsi="Times New Roman" w:cs="Times New Roman"/>
          <w:sz w:val="28"/>
          <w:szCs w:val="28"/>
        </w:rPr>
        <w:t>обнародования</w:t>
      </w:r>
      <w:r w:rsidR="00617E16" w:rsidRPr="00617E16">
        <w:rPr>
          <w:rFonts w:ascii="Times New Roman" w:hAnsi="Times New Roman" w:cs="Times New Roman"/>
          <w:sz w:val="28"/>
          <w:szCs w:val="28"/>
        </w:rPr>
        <w:t xml:space="preserve"> на официальных стендах сельского поселения «Мохча».</w:t>
      </w:r>
    </w:p>
    <w:p w:rsidR="00B936F7" w:rsidRPr="00037E7E" w:rsidRDefault="00B936F7" w:rsidP="009B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36F7" w:rsidRDefault="00B936F7" w:rsidP="009B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2174" w:rsidRDefault="00617E16" w:rsidP="009B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«Мохча</w:t>
      </w:r>
      <w:r w:rsidR="00B936F7" w:rsidRPr="00037E7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М.Р. Сметанина</w:t>
      </w:r>
      <w:r w:rsidR="00B936F7" w:rsidRPr="00037E7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36F7" w:rsidRPr="00037E7E" w:rsidRDefault="00B936F7" w:rsidP="009B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B936F7" w:rsidRPr="00037E7E" w:rsidRDefault="00B936F7" w:rsidP="009B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E76" w:rsidRPr="00037E7E" w:rsidRDefault="00C82E76" w:rsidP="00C82E7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7E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B3283" w:rsidRPr="00037E7E">
        <w:rPr>
          <w:rFonts w:ascii="Times New Roman" w:hAnsi="Times New Roman" w:cs="Times New Roman"/>
          <w:sz w:val="28"/>
          <w:szCs w:val="28"/>
        </w:rPr>
        <w:t>1</w:t>
      </w:r>
      <w:r w:rsidRPr="00037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3F0" w:rsidRPr="00037E7E" w:rsidRDefault="00B936F7" w:rsidP="00B936F7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Утвержден</w:t>
      </w:r>
      <w:r w:rsidR="00247856">
        <w:rPr>
          <w:rFonts w:ascii="Times New Roman" w:hAnsi="Times New Roman" w:cs="Times New Roman"/>
          <w:sz w:val="28"/>
          <w:szCs w:val="28"/>
        </w:rPr>
        <w:t>о</w:t>
      </w:r>
    </w:p>
    <w:p w:rsidR="007B33F0" w:rsidRPr="00037E7E" w:rsidRDefault="00B936F7" w:rsidP="00B936F7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 </w:t>
      </w:r>
      <w:r w:rsidR="007B33F0" w:rsidRPr="00037E7E">
        <w:rPr>
          <w:rFonts w:ascii="Times New Roman" w:hAnsi="Times New Roman" w:cs="Times New Roman"/>
          <w:sz w:val="28"/>
          <w:szCs w:val="28"/>
        </w:rPr>
        <w:t>п</w:t>
      </w:r>
      <w:r w:rsidRPr="00037E7E">
        <w:rPr>
          <w:rFonts w:ascii="Times New Roman" w:hAnsi="Times New Roman" w:cs="Times New Roman"/>
          <w:sz w:val="28"/>
          <w:szCs w:val="28"/>
        </w:rPr>
        <w:t>ос</w:t>
      </w:r>
      <w:r w:rsidR="007B33F0" w:rsidRPr="00037E7E">
        <w:rPr>
          <w:rFonts w:ascii="Times New Roman" w:hAnsi="Times New Roman" w:cs="Times New Roman"/>
          <w:sz w:val="28"/>
          <w:szCs w:val="28"/>
        </w:rPr>
        <w:t>тановлением администрации</w:t>
      </w:r>
    </w:p>
    <w:p w:rsidR="00617E16" w:rsidRDefault="00617E16" w:rsidP="00B936F7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«Мохча</w:t>
      </w:r>
      <w:r w:rsidR="007B33F0" w:rsidRPr="00037E7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82E76" w:rsidRPr="00037E7E" w:rsidRDefault="00247856" w:rsidP="00B936F7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12.05.</w:t>
      </w:r>
      <w:r w:rsidR="00617E16">
        <w:rPr>
          <w:rFonts w:ascii="Times New Roman" w:hAnsi="Times New Roman" w:cs="Times New Roman"/>
          <w:sz w:val="28"/>
          <w:szCs w:val="28"/>
        </w:rPr>
        <w:t xml:space="preserve">2016 № </w:t>
      </w:r>
      <w:r>
        <w:rPr>
          <w:rFonts w:ascii="Times New Roman" w:hAnsi="Times New Roman" w:cs="Times New Roman"/>
          <w:sz w:val="28"/>
          <w:szCs w:val="28"/>
        </w:rPr>
        <w:t>23</w:t>
      </w:r>
    </w:p>
    <w:p w:rsidR="007B33F0" w:rsidRPr="00037E7E" w:rsidRDefault="007B33F0" w:rsidP="00B936F7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82E76" w:rsidRPr="00037E7E" w:rsidRDefault="00C82E76" w:rsidP="00DA10BD">
      <w:pPr>
        <w:tabs>
          <w:tab w:val="left" w:pos="70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AAE" w:rsidRPr="00037E7E" w:rsidRDefault="00E15AAE" w:rsidP="00C82E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Порядок</w:t>
      </w:r>
    </w:p>
    <w:p w:rsidR="00E15AAE" w:rsidRPr="00037E7E" w:rsidRDefault="007B33F0" w:rsidP="007B33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о</w:t>
      </w:r>
      <w:r w:rsidR="00E15AAE" w:rsidRPr="00037E7E">
        <w:rPr>
          <w:rFonts w:ascii="Times New Roman" w:hAnsi="Times New Roman" w:cs="Times New Roman"/>
          <w:sz w:val="28"/>
          <w:szCs w:val="28"/>
        </w:rPr>
        <w:t>рганизации</w:t>
      </w:r>
      <w:r w:rsidR="00257EBA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037E7E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257EBA">
        <w:rPr>
          <w:rFonts w:ascii="Times New Roman" w:hAnsi="Times New Roman" w:cs="Times New Roman"/>
          <w:sz w:val="28"/>
          <w:szCs w:val="28"/>
        </w:rPr>
        <w:t>о</w:t>
      </w:r>
      <w:r w:rsidRPr="00037E7E">
        <w:rPr>
          <w:rFonts w:ascii="Times New Roman" w:hAnsi="Times New Roman" w:cs="Times New Roman"/>
          <w:sz w:val="28"/>
          <w:szCs w:val="28"/>
        </w:rPr>
        <w:t>к и продажи товаров (выполнение работ, оказание услуг) на них на терр</w:t>
      </w:r>
      <w:r w:rsidR="00617E16">
        <w:rPr>
          <w:rFonts w:ascii="Times New Roman" w:hAnsi="Times New Roman" w:cs="Times New Roman"/>
          <w:sz w:val="28"/>
          <w:szCs w:val="28"/>
        </w:rPr>
        <w:t>итории сельского поселения «Мохча</w:t>
      </w:r>
      <w:r w:rsidRPr="00037E7E">
        <w:rPr>
          <w:rFonts w:ascii="Times New Roman" w:hAnsi="Times New Roman" w:cs="Times New Roman"/>
          <w:sz w:val="28"/>
          <w:szCs w:val="28"/>
        </w:rPr>
        <w:t xml:space="preserve">» </w:t>
      </w:r>
      <w:r w:rsidR="00E15AAE" w:rsidRPr="00037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AAE" w:rsidRPr="00037E7E" w:rsidRDefault="00E15AAE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33F0" w:rsidRPr="00037E7E" w:rsidRDefault="00E15AAE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9B0A5C" w:rsidRPr="00037E7E">
        <w:rPr>
          <w:rFonts w:ascii="Times New Roman" w:hAnsi="Times New Roman" w:cs="Times New Roman"/>
          <w:sz w:val="28"/>
          <w:szCs w:val="28"/>
        </w:rPr>
        <w:t xml:space="preserve"> </w:t>
      </w:r>
      <w:r w:rsidR="007B33F0" w:rsidRPr="00037E7E">
        <w:rPr>
          <w:rFonts w:ascii="Times New Roman" w:hAnsi="Times New Roman" w:cs="Times New Roman"/>
          <w:sz w:val="28"/>
          <w:szCs w:val="28"/>
        </w:rPr>
        <w:t xml:space="preserve"> устанавливает общие требов</w:t>
      </w:r>
      <w:r w:rsidR="00D368E4">
        <w:rPr>
          <w:rFonts w:ascii="Times New Roman" w:hAnsi="Times New Roman" w:cs="Times New Roman"/>
          <w:sz w:val="28"/>
          <w:szCs w:val="28"/>
        </w:rPr>
        <w:t>ания к организации универсальных</w:t>
      </w:r>
      <w:r w:rsidR="007B33F0" w:rsidRPr="00037E7E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D368E4">
        <w:rPr>
          <w:rFonts w:ascii="Times New Roman" w:hAnsi="Times New Roman" w:cs="Times New Roman"/>
          <w:sz w:val="28"/>
          <w:szCs w:val="28"/>
        </w:rPr>
        <w:t>о</w:t>
      </w:r>
      <w:r w:rsidR="007B33F0" w:rsidRPr="00037E7E">
        <w:rPr>
          <w:rFonts w:ascii="Times New Roman" w:hAnsi="Times New Roman" w:cs="Times New Roman"/>
          <w:sz w:val="28"/>
          <w:szCs w:val="28"/>
        </w:rPr>
        <w:t>к и продажи товаров (выполнению работ, оказанию услуг) на них на терр</w:t>
      </w:r>
      <w:r w:rsidR="00617E16">
        <w:rPr>
          <w:rFonts w:ascii="Times New Roman" w:hAnsi="Times New Roman" w:cs="Times New Roman"/>
          <w:sz w:val="28"/>
          <w:szCs w:val="28"/>
        </w:rPr>
        <w:t>итории сельского поселения «Мохча</w:t>
      </w:r>
      <w:r w:rsidR="007B33F0" w:rsidRPr="00037E7E">
        <w:rPr>
          <w:rFonts w:ascii="Times New Roman" w:hAnsi="Times New Roman" w:cs="Times New Roman"/>
          <w:sz w:val="28"/>
          <w:szCs w:val="28"/>
        </w:rPr>
        <w:t>»</w:t>
      </w:r>
      <w:r w:rsidR="00D368E4">
        <w:rPr>
          <w:rFonts w:ascii="Times New Roman" w:hAnsi="Times New Roman" w:cs="Times New Roman"/>
          <w:sz w:val="28"/>
          <w:szCs w:val="28"/>
        </w:rPr>
        <w:t xml:space="preserve">, </w:t>
      </w:r>
      <w:r w:rsidR="00D368E4" w:rsidRPr="00257EBA">
        <w:rPr>
          <w:rFonts w:ascii="Times New Roman" w:hAnsi="Times New Roman" w:cs="Times New Roman"/>
          <w:sz w:val="28"/>
          <w:szCs w:val="28"/>
        </w:rPr>
        <w:t>организуемых администрацией сельского поселения «Мохча»</w:t>
      </w:r>
      <w:r w:rsidR="0097231A" w:rsidRPr="00257EBA">
        <w:rPr>
          <w:rFonts w:ascii="Times New Roman" w:hAnsi="Times New Roman" w:cs="Times New Roman"/>
          <w:sz w:val="28"/>
          <w:szCs w:val="28"/>
        </w:rPr>
        <w:t xml:space="preserve"> </w:t>
      </w:r>
      <w:r w:rsidR="007B33F0" w:rsidRPr="00257EBA">
        <w:rPr>
          <w:rFonts w:ascii="Times New Roman" w:hAnsi="Times New Roman" w:cs="Times New Roman"/>
          <w:sz w:val="28"/>
          <w:szCs w:val="28"/>
        </w:rPr>
        <w:t>(</w:t>
      </w:r>
      <w:r w:rsidR="007B33F0" w:rsidRPr="00037E7E">
        <w:rPr>
          <w:rFonts w:ascii="Times New Roman" w:hAnsi="Times New Roman" w:cs="Times New Roman"/>
          <w:sz w:val="28"/>
          <w:szCs w:val="28"/>
        </w:rPr>
        <w:t>далее</w:t>
      </w:r>
      <w:r w:rsidR="00DC5232" w:rsidRPr="00037E7E">
        <w:rPr>
          <w:rFonts w:ascii="Times New Roman" w:hAnsi="Times New Roman" w:cs="Times New Roman"/>
          <w:sz w:val="28"/>
          <w:szCs w:val="28"/>
        </w:rPr>
        <w:t xml:space="preserve"> </w:t>
      </w:r>
      <w:r w:rsidR="007B33F0" w:rsidRPr="00037E7E">
        <w:rPr>
          <w:rFonts w:ascii="Times New Roman" w:hAnsi="Times New Roman" w:cs="Times New Roman"/>
          <w:sz w:val="28"/>
          <w:szCs w:val="28"/>
        </w:rPr>
        <w:t>- организатор ярмарки).</w:t>
      </w:r>
    </w:p>
    <w:p w:rsidR="00E15AAE" w:rsidRPr="00037E7E" w:rsidRDefault="00E15AAE" w:rsidP="00617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2. </w:t>
      </w:r>
      <w:r w:rsidR="007B33F0" w:rsidRPr="00037E7E">
        <w:rPr>
          <w:rFonts w:ascii="Times New Roman" w:hAnsi="Times New Roman" w:cs="Times New Roman"/>
          <w:sz w:val="28"/>
          <w:szCs w:val="28"/>
        </w:rPr>
        <w:t>Универсальная я</w:t>
      </w:r>
      <w:r w:rsidRPr="00037E7E">
        <w:rPr>
          <w:rFonts w:ascii="Times New Roman" w:hAnsi="Times New Roman" w:cs="Times New Roman"/>
          <w:sz w:val="28"/>
          <w:szCs w:val="28"/>
        </w:rPr>
        <w:t xml:space="preserve">рмарка имеет временный характер и организуется </w:t>
      </w:r>
      <w:r w:rsidR="00D368E4">
        <w:rPr>
          <w:rFonts w:ascii="Times New Roman" w:hAnsi="Times New Roman" w:cs="Times New Roman"/>
          <w:sz w:val="28"/>
          <w:szCs w:val="28"/>
        </w:rPr>
        <w:t>на специально отведенных</w:t>
      </w:r>
      <w:r w:rsidR="00D368E4" w:rsidRPr="00037E7E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D368E4">
        <w:rPr>
          <w:rFonts w:ascii="Times New Roman" w:hAnsi="Times New Roman" w:cs="Times New Roman"/>
          <w:sz w:val="28"/>
          <w:szCs w:val="28"/>
        </w:rPr>
        <w:t xml:space="preserve">ах </w:t>
      </w:r>
      <w:r w:rsidRPr="00037E7E">
        <w:rPr>
          <w:rFonts w:ascii="Times New Roman" w:hAnsi="Times New Roman" w:cs="Times New Roman"/>
          <w:sz w:val="28"/>
          <w:szCs w:val="28"/>
        </w:rPr>
        <w:t>как самостоятельное мероприятие, доступное для всех товаропроизводителей,</w:t>
      </w:r>
      <w:r w:rsidR="00D368E4">
        <w:rPr>
          <w:rFonts w:ascii="Times New Roman" w:hAnsi="Times New Roman" w:cs="Times New Roman"/>
          <w:sz w:val="28"/>
          <w:szCs w:val="28"/>
        </w:rPr>
        <w:t xml:space="preserve"> продавцов и покупателей,</w:t>
      </w:r>
      <w:r w:rsidRPr="00037E7E">
        <w:rPr>
          <w:rFonts w:ascii="Times New Roman" w:hAnsi="Times New Roman" w:cs="Times New Roman"/>
          <w:sz w:val="28"/>
          <w:szCs w:val="28"/>
        </w:rPr>
        <w:t xml:space="preserve"> проводимое с целью </w:t>
      </w:r>
      <w:r w:rsidR="00D368E4">
        <w:rPr>
          <w:rFonts w:ascii="Times New Roman" w:hAnsi="Times New Roman" w:cs="Times New Roman"/>
          <w:sz w:val="28"/>
          <w:szCs w:val="28"/>
        </w:rPr>
        <w:t>реализации товаров (выполнению работ, оказанию услуг).</w:t>
      </w:r>
    </w:p>
    <w:p w:rsidR="00D368E4" w:rsidRDefault="0097231A" w:rsidP="00D36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368E4" w:rsidRPr="00D368E4">
        <w:rPr>
          <w:rFonts w:ascii="Times New Roman" w:hAnsi="Times New Roman" w:cs="Times New Roman"/>
          <w:sz w:val="28"/>
          <w:szCs w:val="28"/>
        </w:rPr>
        <w:t xml:space="preserve">ешение о проведении ярмарки принимается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«Мохча»</w:t>
      </w:r>
      <w:r w:rsidR="00D368E4" w:rsidRPr="00D368E4">
        <w:rPr>
          <w:rFonts w:ascii="Times New Roman" w:hAnsi="Times New Roman" w:cs="Times New Roman"/>
          <w:sz w:val="28"/>
          <w:szCs w:val="28"/>
        </w:rPr>
        <w:t>.</w:t>
      </w:r>
    </w:p>
    <w:p w:rsidR="00DC5232" w:rsidRPr="00037E7E" w:rsidRDefault="00DC5232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8E4">
        <w:rPr>
          <w:rFonts w:ascii="Times New Roman" w:hAnsi="Times New Roman" w:cs="Times New Roman"/>
          <w:sz w:val="28"/>
          <w:szCs w:val="28"/>
        </w:rPr>
        <w:t xml:space="preserve">3. В соответствии  с федеральным </w:t>
      </w:r>
      <w:r w:rsidR="00D15BCC" w:rsidRPr="00D368E4">
        <w:rPr>
          <w:rFonts w:ascii="Times New Roman" w:hAnsi="Times New Roman" w:cs="Times New Roman"/>
          <w:sz w:val="28"/>
          <w:szCs w:val="28"/>
        </w:rPr>
        <w:t>законодательством на универсальной</w:t>
      </w:r>
      <w:r w:rsidR="00D15BCC" w:rsidRPr="00037E7E">
        <w:rPr>
          <w:rFonts w:ascii="Times New Roman" w:hAnsi="Times New Roman" w:cs="Times New Roman"/>
          <w:sz w:val="28"/>
          <w:szCs w:val="28"/>
        </w:rPr>
        <w:t xml:space="preserve"> ярмарке запрещена реализация:</w:t>
      </w:r>
    </w:p>
    <w:p w:rsidR="00D15BCC" w:rsidRPr="00037E7E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1) алкогольной продукции;</w:t>
      </w:r>
    </w:p>
    <w:p w:rsidR="00D15BCC" w:rsidRPr="00037E7E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2) консервированных продуктов домашнего приготовления;</w:t>
      </w:r>
    </w:p>
    <w:p w:rsidR="00D15BCC" w:rsidRPr="00037E7E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3) кулинарных изделий из мяса, рыбы, кондитерских изделий, приготовленных в домашних условиях;</w:t>
      </w:r>
    </w:p>
    <w:p w:rsidR="00D15BCC" w:rsidRPr="00037E7E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4) мясных и рыбных полуфабрикатов непромышленного производства;</w:t>
      </w:r>
    </w:p>
    <w:p w:rsidR="00D15BCC" w:rsidRPr="00037E7E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5) детского питания;</w:t>
      </w:r>
    </w:p>
    <w:p w:rsidR="00D15BCC" w:rsidRPr="00037E7E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6) продовольственного сырья и пищевых продуктов без предоставления покупателю упаковочных материалов (бумага, пакеты или др.);</w:t>
      </w:r>
    </w:p>
    <w:p w:rsidR="00D15BCC" w:rsidRPr="00037E7E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7) продовольственного сырья и пищевых продуктов, требующих особых условий хранения, без соответствующего торгового оборудования;</w:t>
      </w:r>
    </w:p>
    <w:p w:rsidR="00E63073" w:rsidRPr="00037E7E" w:rsidRDefault="00617E16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ауди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>, виде</w:t>
      </w:r>
      <w:r w:rsidR="00E63073" w:rsidRPr="00037E7E">
        <w:rPr>
          <w:rFonts w:ascii="Times New Roman" w:hAnsi="Times New Roman" w:cs="Times New Roman"/>
          <w:sz w:val="28"/>
          <w:szCs w:val="28"/>
        </w:rPr>
        <w:t>о-продукции, компьютерных информационных носителей, технически сложных товаров бытового назначения;</w:t>
      </w:r>
    </w:p>
    <w:p w:rsidR="00D15BCC" w:rsidRPr="00037E7E" w:rsidRDefault="00E63073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9</w:t>
      </w:r>
      <w:r w:rsidR="00D15BCC" w:rsidRPr="00037E7E">
        <w:rPr>
          <w:rFonts w:ascii="Times New Roman" w:hAnsi="Times New Roman" w:cs="Times New Roman"/>
          <w:sz w:val="28"/>
          <w:szCs w:val="28"/>
        </w:rPr>
        <w:t>) лекарственных препаратов и изделий медицинского назначения;</w:t>
      </w:r>
    </w:p>
    <w:p w:rsidR="00D15BCC" w:rsidRPr="00037E7E" w:rsidRDefault="00E63073" w:rsidP="00D15BC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        10</w:t>
      </w:r>
      <w:r w:rsidR="00D15BCC" w:rsidRPr="00037E7E">
        <w:rPr>
          <w:rFonts w:ascii="Times New Roman" w:hAnsi="Times New Roman" w:cs="Times New Roman"/>
          <w:sz w:val="28"/>
          <w:szCs w:val="28"/>
        </w:rPr>
        <w:t>) других товаров, реализация которых запрещена или ограничена федеральным или республиканским законодательством.</w:t>
      </w:r>
    </w:p>
    <w:p w:rsidR="00E15AAE" w:rsidRPr="00037E7E" w:rsidRDefault="00E63073" w:rsidP="00E6307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         4. </w:t>
      </w:r>
      <w:r w:rsidR="00E15AAE" w:rsidRPr="00037E7E">
        <w:rPr>
          <w:rFonts w:ascii="Times New Roman" w:hAnsi="Times New Roman" w:cs="Times New Roman"/>
          <w:sz w:val="28"/>
          <w:szCs w:val="28"/>
        </w:rPr>
        <w:t>Организатор</w:t>
      </w:r>
      <w:r w:rsidRPr="00037E7E">
        <w:rPr>
          <w:rFonts w:ascii="Times New Roman" w:hAnsi="Times New Roman" w:cs="Times New Roman"/>
          <w:sz w:val="28"/>
          <w:szCs w:val="28"/>
        </w:rPr>
        <w:t xml:space="preserve"> универсальной ярмарки: </w:t>
      </w:r>
    </w:p>
    <w:p w:rsidR="00E15AAE" w:rsidRPr="00037E7E" w:rsidRDefault="004951E4" w:rsidP="004951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выдает разрешение о размещении участника ярмарки;</w:t>
      </w:r>
    </w:p>
    <w:p w:rsidR="00E15AAE" w:rsidRPr="00037E7E" w:rsidRDefault="00E15AAE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оказывает консультационную и информационную поддержку участникам ярмарки;</w:t>
      </w:r>
    </w:p>
    <w:p w:rsidR="00E15AAE" w:rsidRPr="00037E7E" w:rsidRDefault="00DA3E8C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ведет учет участников ярмарки.</w:t>
      </w:r>
    </w:p>
    <w:p w:rsidR="00A664D2" w:rsidRDefault="00E15AAE" w:rsidP="00D56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5. </w:t>
      </w:r>
      <w:r w:rsidR="00445518" w:rsidRPr="00037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5518" w:rsidRPr="00037E7E">
        <w:rPr>
          <w:rFonts w:ascii="Times New Roman" w:hAnsi="Times New Roman" w:cs="Times New Roman"/>
          <w:sz w:val="28"/>
          <w:szCs w:val="28"/>
        </w:rPr>
        <w:t xml:space="preserve">Места для продажи товаров (выполнение работ, оказание услуг) </w:t>
      </w:r>
      <w:r w:rsidRPr="00037E7E">
        <w:rPr>
          <w:rFonts w:ascii="Times New Roman" w:hAnsi="Times New Roman" w:cs="Times New Roman"/>
          <w:sz w:val="28"/>
          <w:szCs w:val="28"/>
        </w:rPr>
        <w:t xml:space="preserve">на ярмарке предоставляются </w:t>
      </w:r>
      <w:r w:rsidR="00445518" w:rsidRPr="00037E7E">
        <w:rPr>
          <w:rFonts w:ascii="Times New Roman" w:hAnsi="Times New Roman" w:cs="Times New Roman"/>
          <w:sz w:val="28"/>
          <w:szCs w:val="28"/>
        </w:rPr>
        <w:t xml:space="preserve"> организатором ярмарки </w:t>
      </w:r>
      <w:r w:rsidRPr="00037E7E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предпринимателям,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</w:t>
      </w:r>
      <w:r w:rsidRPr="00037E7E">
        <w:rPr>
          <w:rFonts w:ascii="Times New Roman" w:hAnsi="Times New Roman" w:cs="Times New Roman"/>
          <w:sz w:val="28"/>
          <w:szCs w:val="28"/>
        </w:rPr>
        <w:lastRenderedPageBreak/>
        <w:t>животноводством) (далее - участники</w:t>
      </w:r>
      <w:r w:rsidRPr="00257EBA">
        <w:rPr>
          <w:rFonts w:ascii="Times New Roman" w:hAnsi="Times New Roman" w:cs="Times New Roman"/>
          <w:sz w:val="28"/>
          <w:szCs w:val="28"/>
        </w:rPr>
        <w:t xml:space="preserve">) </w:t>
      </w:r>
      <w:r w:rsidR="0097231A" w:rsidRPr="00257EBA">
        <w:rPr>
          <w:rFonts w:ascii="Times New Roman" w:hAnsi="Times New Roman" w:cs="Times New Roman"/>
          <w:sz w:val="28"/>
          <w:szCs w:val="28"/>
        </w:rPr>
        <w:t xml:space="preserve">на договорной </w:t>
      </w:r>
      <w:r w:rsidRPr="00257EBA">
        <w:rPr>
          <w:rFonts w:ascii="Times New Roman" w:hAnsi="Times New Roman" w:cs="Times New Roman"/>
          <w:sz w:val="28"/>
          <w:szCs w:val="28"/>
        </w:rPr>
        <w:t>основе</w:t>
      </w:r>
      <w:r w:rsidR="00445518" w:rsidRPr="00257EBA">
        <w:rPr>
          <w:rFonts w:ascii="Times New Roman" w:hAnsi="Times New Roman" w:cs="Times New Roman"/>
          <w:sz w:val="28"/>
          <w:szCs w:val="28"/>
        </w:rPr>
        <w:t>.</w:t>
      </w:r>
      <w:r w:rsidRPr="00037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1505C" w:rsidRPr="0061505C" w:rsidRDefault="0061505C" w:rsidP="00D56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05C">
        <w:rPr>
          <w:rFonts w:ascii="Times New Roman" w:hAnsi="Times New Roman" w:cs="Times New Roman"/>
          <w:sz w:val="28"/>
          <w:szCs w:val="28"/>
        </w:rPr>
        <w:t>Размер платы за предоставление оборудованных мест для продажи товаров (выполнения работ, оказания услуг) на ярмарке, а также за оказание услуг, связанных с обеспечением торговли, определяется организатором ярмарки с учетом необходимости компенсации затрат на организацию ярмарки и продажи товаров (выполнения работ, оказания услуг) на ней.</w:t>
      </w:r>
    </w:p>
    <w:p w:rsidR="00A664D2" w:rsidRPr="00037E7E" w:rsidRDefault="00D248DA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6. </w:t>
      </w:r>
      <w:r w:rsidR="00A664D2" w:rsidRPr="00037E7E">
        <w:rPr>
          <w:rFonts w:ascii="Times New Roman" w:hAnsi="Times New Roman" w:cs="Times New Roman"/>
          <w:sz w:val="28"/>
          <w:szCs w:val="28"/>
        </w:rPr>
        <w:t xml:space="preserve">Для оформления разрешения о размещении участника ярмарки участникам необходимо </w:t>
      </w:r>
      <w:r w:rsidR="00A664D2" w:rsidRPr="00037E7E">
        <w:rPr>
          <w:rFonts w:ascii="Times New Roman" w:hAnsi="Times New Roman" w:cs="Times New Roman"/>
          <w:color w:val="000000" w:themeColor="text1"/>
          <w:sz w:val="28"/>
          <w:szCs w:val="28"/>
        </w:rPr>
        <w:t>за 1 день до начала ярмарки</w:t>
      </w:r>
      <w:r w:rsidR="00A664D2" w:rsidRPr="00037E7E">
        <w:rPr>
          <w:rFonts w:ascii="Times New Roman" w:hAnsi="Times New Roman" w:cs="Times New Roman"/>
          <w:sz w:val="28"/>
          <w:szCs w:val="28"/>
        </w:rPr>
        <w:t xml:space="preserve"> обратиться </w:t>
      </w:r>
      <w:r w:rsidR="00A664D2" w:rsidRPr="005F3243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49" w:history="1">
        <w:r w:rsidR="00A664D2" w:rsidRPr="005F3243">
          <w:rPr>
            <w:rFonts w:ascii="Times New Roman" w:hAnsi="Times New Roman" w:cs="Times New Roman"/>
            <w:sz w:val="28"/>
            <w:szCs w:val="28"/>
          </w:rPr>
          <w:t>заявкой</w:t>
        </w:r>
      </w:hyperlink>
      <w:r w:rsidR="00A664D2" w:rsidRPr="00037E7E">
        <w:rPr>
          <w:rFonts w:ascii="Times New Roman" w:hAnsi="Times New Roman" w:cs="Times New Roman"/>
          <w:sz w:val="28"/>
          <w:szCs w:val="28"/>
        </w:rPr>
        <w:t xml:space="preserve"> о выдаче разрешения о размещении участника ярмарк</w:t>
      </w:r>
      <w:r w:rsidRPr="00037E7E">
        <w:rPr>
          <w:rFonts w:ascii="Times New Roman" w:hAnsi="Times New Roman" w:cs="Times New Roman"/>
          <w:sz w:val="28"/>
          <w:szCs w:val="28"/>
        </w:rPr>
        <w:t>и (далее - заявка) (приложение 1</w:t>
      </w:r>
      <w:r w:rsidR="00A664D2" w:rsidRPr="00037E7E">
        <w:rPr>
          <w:rFonts w:ascii="Times New Roman" w:hAnsi="Times New Roman" w:cs="Times New Roman"/>
          <w:sz w:val="28"/>
          <w:szCs w:val="28"/>
        </w:rPr>
        <w:t xml:space="preserve"> к настоящему Порядку) к организатору в письменной форме с предъявлением документа, удостоверяющего личность. В этой заявке должны быть указаны:</w:t>
      </w:r>
    </w:p>
    <w:p w:rsidR="00A664D2" w:rsidRPr="00037E7E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наименование предприятия, в том числе фирменное наименование, и организационно-правовая форма юридического лица, индивидуального предпринимателя (за исключением граждан, ведущих личные подсобные хозяйства и занимающихся садоводством, огородничеством и животноводством);</w:t>
      </w:r>
    </w:p>
    <w:p w:rsidR="00A664D2" w:rsidRPr="00037E7E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фамилия, имя, отчество руководителя юридического лица, индивидуального предпринимателя или гражданина, ведущего крестьянское (фермерское) хозяйство, личное подсобное хозяйство и занимающегося садоводством, огородничеством и животноводством;</w:t>
      </w:r>
    </w:p>
    <w:p w:rsidR="00A664D2" w:rsidRPr="00037E7E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номер свидетельства о государственной регистрации в качестве юридического лица или индивидуального предпринимателя (за исключением граждан, ведущих личные подсобные хозяйства и занимающихся садоводством, огородничеством и животноводством);</w:t>
      </w:r>
    </w:p>
    <w:p w:rsidR="00A664D2" w:rsidRPr="00037E7E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группа товаров, </w:t>
      </w:r>
      <w:r w:rsidR="0097231A">
        <w:rPr>
          <w:rFonts w:ascii="Times New Roman" w:hAnsi="Times New Roman" w:cs="Times New Roman"/>
          <w:sz w:val="28"/>
          <w:szCs w:val="28"/>
        </w:rPr>
        <w:t>перечень работ (услуг).</w:t>
      </w:r>
    </w:p>
    <w:p w:rsidR="00A664D2" w:rsidRPr="00037E7E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1505C">
        <w:rPr>
          <w:rFonts w:ascii="Times New Roman" w:hAnsi="Times New Roman" w:cs="Times New Roman"/>
          <w:sz w:val="28"/>
          <w:szCs w:val="28"/>
        </w:rPr>
        <w:t>надлежащего оформления и своевременного</w:t>
      </w:r>
      <w:r w:rsidR="005E1267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="0061505C">
        <w:rPr>
          <w:rFonts w:ascii="Times New Roman" w:hAnsi="Times New Roman" w:cs="Times New Roman"/>
          <w:sz w:val="28"/>
          <w:szCs w:val="28"/>
        </w:rPr>
        <w:t xml:space="preserve"> заявки</w:t>
      </w:r>
      <w:r w:rsidRPr="00037E7E">
        <w:rPr>
          <w:rFonts w:ascii="Times New Roman" w:hAnsi="Times New Roman" w:cs="Times New Roman"/>
          <w:sz w:val="28"/>
          <w:szCs w:val="28"/>
        </w:rPr>
        <w:t xml:space="preserve">, организатором выдается </w:t>
      </w:r>
      <w:hyperlink w:anchor="P197" w:history="1">
        <w:r w:rsidRPr="005F3243">
          <w:rPr>
            <w:rFonts w:ascii="Times New Roman" w:hAnsi="Times New Roman" w:cs="Times New Roman"/>
            <w:sz w:val="28"/>
            <w:szCs w:val="28"/>
          </w:rPr>
          <w:t>разрешение</w:t>
        </w:r>
      </w:hyperlink>
      <w:r w:rsidRPr="00037E7E">
        <w:rPr>
          <w:rFonts w:ascii="Times New Roman" w:hAnsi="Times New Roman" w:cs="Times New Roman"/>
          <w:sz w:val="28"/>
          <w:szCs w:val="28"/>
        </w:rPr>
        <w:t xml:space="preserve"> о размещении</w:t>
      </w:r>
      <w:r w:rsidR="00D248DA" w:rsidRPr="00037E7E">
        <w:rPr>
          <w:rFonts w:ascii="Times New Roman" w:hAnsi="Times New Roman" w:cs="Times New Roman"/>
          <w:sz w:val="28"/>
          <w:szCs w:val="28"/>
        </w:rPr>
        <w:t xml:space="preserve"> участника ярмарки (приложение 2</w:t>
      </w:r>
      <w:r w:rsidRPr="00037E7E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D248DA" w:rsidRPr="00037E7E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7. На торговых местах участниками устанавливаются торговые объекты - палатки в виде натяжных тентов на сборно-разборном каркасе, </w:t>
      </w:r>
      <w:r w:rsidR="005F3243">
        <w:rPr>
          <w:rFonts w:ascii="Times New Roman" w:hAnsi="Times New Roman" w:cs="Times New Roman"/>
          <w:sz w:val="28"/>
          <w:szCs w:val="28"/>
        </w:rPr>
        <w:t xml:space="preserve">или размещаются автотранспортные средства. </w:t>
      </w:r>
      <w:r w:rsidR="005F3243" w:rsidRPr="005F3243">
        <w:rPr>
          <w:rFonts w:ascii="Times New Roman" w:hAnsi="Times New Roman" w:cs="Times New Roman"/>
          <w:sz w:val="28"/>
          <w:szCs w:val="28"/>
        </w:rPr>
        <w:t>Использование автотранспортных средств допускается по согласованию с организатором ярмарки при наличии санитарного паспорта в случаях, предусмотренных законодательством.</w:t>
      </w:r>
    </w:p>
    <w:p w:rsidR="001358AE" w:rsidRPr="001358AE" w:rsidRDefault="00D248DA" w:rsidP="00135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8. </w:t>
      </w:r>
      <w:r w:rsidR="001358AE" w:rsidRPr="001358AE">
        <w:rPr>
          <w:rFonts w:ascii="Times New Roman" w:hAnsi="Times New Roman" w:cs="Times New Roman"/>
          <w:sz w:val="28"/>
          <w:szCs w:val="28"/>
        </w:rPr>
        <w:t>При осуществлении деятельности по продаже товаров (выполнению работ, оказанию услуг) на ярмарке участники должны соблюдать:</w:t>
      </w:r>
    </w:p>
    <w:p w:rsidR="001358AE" w:rsidRPr="001358AE" w:rsidRDefault="001358AE" w:rsidP="00135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58AE">
        <w:rPr>
          <w:rFonts w:ascii="Times New Roman" w:hAnsi="Times New Roman" w:cs="Times New Roman"/>
          <w:sz w:val="28"/>
          <w:szCs w:val="28"/>
        </w:rPr>
        <w:t>требования в области обеспечения санитарно-эпидемиологического благополучия населения, охраны окружающей среды, пожарной безопасности, ветеринарии, требования, предъявляемые к продаже отдельных видов товаров, и иные требования, предусмотренные законодательством Российской Федерации;</w:t>
      </w:r>
    </w:p>
    <w:p w:rsidR="001358AE" w:rsidRPr="001358AE" w:rsidRDefault="001358AE" w:rsidP="00135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58AE">
        <w:rPr>
          <w:rFonts w:ascii="Times New Roman" w:hAnsi="Times New Roman" w:cs="Times New Roman"/>
          <w:sz w:val="28"/>
          <w:szCs w:val="28"/>
        </w:rPr>
        <w:t>в случаях, предусмотренных законодательством Российской Федерации, производить расчеты за товары с покупателями с применением контрольно-кассовых машин;</w:t>
      </w:r>
    </w:p>
    <w:p w:rsidR="001358AE" w:rsidRPr="001358AE" w:rsidRDefault="001358AE" w:rsidP="00135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58AE">
        <w:rPr>
          <w:rFonts w:ascii="Times New Roman" w:hAnsi="Times New Roman" w:cs="Times New Roman"/>
          <w:sz w:val="28"/>
          <w:szCs w:val="28"/>
        </w:rPr>
        <w:t xml:space="preserve">своевременно в наглядной и доступной форме доводить до сведения потребителя необходимую и достоверную информацию о товарах (работах, услугах), обеспечивающую возможность их правильного выбора, в соответствии с требованиями, предъявляемыми к продаже отдельных видов </w:t>
      </w:r>
      <w:r w:rsidRPr="001358AE">
        <w:rPr>
          <w:rFonts w:ascii="Times New Roman" w:hAnsi="Times New Roman" w:cs="Times New Roman"/>
          <w:sz w:val="28"/>
          <w:szCs w:val="28"/>
        </w:rPr>
        <w:lastRenderedPageBreak/>
        <w:t>товаров.</w:t>
      </w:r>
    </w:p>
    <w:p w:rsidR="001358AE" w:rsidRPr="001358AE" w:rsidRDefault="001358AE" w:rsidP="00135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8AE">
        <w:rPr>
          <w:rFonts w:ascii="Times New Roman" w:hAnsi="Times New Roman" w:cs="Times New Roman"/>
          <w:sz w:val="28"/>
          <w:szCs w:val="28"/>
        </w:rPr>
        <w:t>Гражданин, осуществляющий торговлю сельскохозяйственной продукцией собственного производства, в том числе медом и продуктами пчеловодства, должен иметь при себе документ, удостоверяющий личность, и документы, подтверждающие качество и безопасность реализуемой продукции, в соответствии с требованиями законодательства (сертификат или декларацию о соответствии, ветеринарные сопроводительные документы на продукцию животного происхождения).</w:t>
      </w:r>
      <w:proofErr w:type="gramEnd"/>
    </w:p>
    <w:p w:rsidR="00E52FB9" w:rsidRPr="00037E7E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 xml:space="preserve">9.  </w:t>
      </w:r>
      <w:r w:rsidR="00C84F9F" w:rsidRPr="00C84F9F">
        <w:rPr>
          <w:rFonts w:ascii="Times New Roman" w:hAnsi="Times New Roman" w:cs="Times New Roman"/>
          <w:sz w:val="28"/>
          <w:szCs w:val="28"/>
        </w:rPr>
        <w:t>Торговое место на ярмарке, в том числе автотранспортное средство, должно быть оборудовано:</w:t>
      </w:r>
    </w:p>
    <w:p w:rsidR="00E52FB9" w:rsidRPr="00037E7E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вывеской (информационной табличкой) с указанием наименования участника ярмарки и места производства продукции;</w:t>
      </w:r>
    </w:p>
    <w:p w:rsidR="00E52FB9" w:rsidRPr="00037E7E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торговым оборудованием для складирования товаров;</w:t>
      </w:r>
    </w:p>
    <w:p w:rsidR="00E52FB9" w:rsidRPr="00037E7E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специализированным оборудованием (в том числе холодильным) в случае продажи товаров, требующих определенных условий хранения;</w:t>
      </w:r>
    </w:p>
    <w:p w:rsidR="00E52FB9" w:rsidRPr="00037E7E" w:rsidRDefault="0010171B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171B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10171B">
        <w:rPr>
          <w:rFonts w:ascii="Times New Roman" w:hAnsi="Times New Roman" w:cs="Times New Roman"/>
          <w:sz w:val="28"/>
          <w:szCs w:val="28"/>
        </w:rPr>
        <w:t xml:space="preserve"> и другим измерительным оборудованием, прошедшим поверку в установленном порядке.</w:t>
      </w:r>
      <w:r>
        <w:t xml:space="preserve"> </w:t>
      </w:r>
      <w:r w:rsidR="00E52FB9" w:rsidRPr="00037E7E">
        <w:rPr>
          <w:rFonts w:ascii="Times New Roman" w:hAnsi="Times New Roman" w:cs="Times New Roman"/>
          <w:sz w:val="28"/>
          <w:szCs w:val="28"/>
        </w:rPr>
        <w:t>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покупателю.</w:t>
      </w:r>
    </w:p>
    <w:p w:rsidR="00C84F9F" w:rsidRPr="00037E7E" w:rsidRDefault="00E52FB9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10</w:t>
      </w:r>
      <w:r w:rsidR="00D248DA" w:rsidRPr="00037E7E">
        <w:rPr>
          <w:rFonts w:ascii="Times New Roman" w:hAnsi="Times New Roman" w:cs="Times New Roman"/>
          <w:sz w:val="28"/>
          <w:szCs w:val="28"/>
        </w:rPr>
        <w:t xml:space="preserve">. </w:t>
      </w:r>
      <w:r w:rsidR="00C84F9F" w:rsidRPr="00C84F9F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у</w:t>
      </w:r>
      <w:r w:rsidR="00C84F9F">
        <w:rPr>
          <w:rFonts w:ascii="Times New Roman" w:hAnsi="Times New Roman" w:cs="Times New Roman"/>
          <w:sz w:val="28"/>
          <w:szCs w:val="28"/>
        </w:rPr>
        <w:t>частники должны иметь в наличии:</w:t>
      </w:r>
    </w:p>
    <w:p w:rsidR="00C84F9F" w:rsidRPr="00C84F9F" w:rsidRDefault="00C84F9F" w:rsidP="00C84F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F9F"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товаров установленным требованиям (сертификат или декларацию о соответствии либо их копии, заверенные в установленном порядке, ветеринарные сопроводительные документы на продукцию животного происхождения), товарно-сопроводительные документы;</w:t>
      </w:r>
    </w:p>
    <w:p w:rsidR="00C84F9F" w:rsidRPr="00C84F9F" w:rsidRDefault="00C84F9F" w:rsidP="00C84F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F9F">
        <w:rPr>
          <w:rFonts w:ascii="Times New Roman" w:hAnsi="Times New Roman" w:cs="Times New Roman"/>
          <w:sz w:val="28"/>
          <w:szCs w:val="28"/>
        </w:rPr>
        <w:t>разрешение на осуществление иностранным гражданином на территории Российской Федерации трудовой деятельности;</w:t>
      </w:r>
    </w:p>
    <w:p w:rsidR="00C84F9F" w:rsidRPr="00C84F9F" w:rsidRDefault="00C84F9F" w:rsidP="00C84F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F9F">
        <w:rPr>
          <w:rFonts w:ascii="Times New Roman" w:hAnsi="Times New Roman" w:cs="Times New Roman"/>
          <w:sz w:val="28"/>
          <w:szCs w:val="28"/>
        </w:rPr>
        <w:t>медицинскую книжку продавца на торговом месте;</w:t>
      </w:r>
    </w:p>
    <w:p w:rsidR="00C84F9F" w:rsidRPr="00C84F9F" w:rsidRDefault="00C84F9F" w:rsidP="00C84F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F9F">
        <w:rPr>
          <w:rFonts w:ascii="Times New Roman" w:hAnsi="Times New Roman" w:cs="Times New Roman"/>
          <w:sz w:val="28"/>
          <w:szCs w:val="28"/>
        </w:rPr>
        <w:t>документ, подтверждающий осуществление крестьянским (фермерским) хозяйством его деятельности, ведение личного подсобного хозяйства или занятие садоводством, огородничеством, животноводством, - для гражданина.</w:t>
      </w:r>
    </w:p>
    <w:p w:rsidR="00C84F9F" w:rsidRPr="00C84F9F" w:rsidRDefault="00C84F9F" w:rsidP="00C84F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F9F">
        <w:rPr>
          <w:rFonts w:ascii="Times New Roman" w:hAnsi="Times New Roman" w:cs="Times New Roman"/>
          <w:sz w:val="28"/>
          <w:szCs w:val="28"/>
        </w:rPr>
        <w:t>Перечисленные в настоящем пункте документы хранятся у продавца в течение всего времени работы и предъявляются по первому требованию покупателя, должностного лица (лиц) органов государственного контроля и надзора, осуществляющего (их) контроль и надзор в соответствии с требованиями законодательства.</w:t>
      </w:r>
    </w:p>
    <w:p w:rsidR="00D248DA" w:rsidRPr="00037E7E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E7E">
        <w:rPr>
          <w:rFonts w:ascii="Times New Roman" w:hAnsi="Times New Roman" w:cs="Times New Roman"/>
          <w:sz w:val="28"/>
          <w:szCs w:val="28"/>
        </w:rPr>
        <w:t>спецодежды.</w:t>
      </w:r>
    </w:p>
    <w:p w:rsidR="00BC3E68" w:rsidRPr="00037E7E" w:rsidRDefault="001358AE" w:rsidP="009D50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248DA" w:rsidRPr="00037E7E">
        <w:rPr>
          <w:rFonts w:ascii="Times New Roman" w:hAnsi="Times New Roman" w:cs="Times New Roman"/>
          <w:sz w:val="28"/>
          <w:szCs w:val="28"/>
        </w:rPr>
        <w:t>. По окончании работы ярмарки участником демонтируются торговые объекты, площадка освобождается и приводится в надлежащее санитарное состояние.</w:t>
      </w:r>
      <w:bookmarkStart w:id="1" w:name="P48"/>
      <w:bookmarkEnd w:id="1"/>
    </w:p>
    <w:p w:rsidR="00BC3E68" w:rsidRPr="00037E7E" w:rsidRDefault="00BC3E68" w:rsidP="00E15A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43E0" w:rsidRPr="00037E7E" w:rsidRDefault="003E43E0" w:rsidP="00E15A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8DA" w:rsidRPr="00037E7E" w:rsidRDefault="00D248DA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9D503F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1358AE" w:rsidRDefault="001358AE" w:rsidP="009D503F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1358AE" w:rsidRDefault="001358AE" w:rsidP="009D503F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1358AE" w:rsidRPr="00037E7E" w:rsidRDefault="001358AE" w:rsidP="009D503F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E15AAE" w:rsidRPr="009D503F" w:rsidRDefault="00D248DA" w:rsidP="00E15A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15AAE" w:rsidRPr="009D503F" w:rsidRDefault="00E15AAE" w:rsidP="004D3E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к Порядку</w:t>
      </w:r>
      <w:r w:rsidR="004D3E1C" w:rsidRPr="009D503F">
        <w:rPr>
          <w:rFonts w:ascii="Times New Roman" w:hAnsi="Times New Roman" w:cs="Times New Roman"/>
          <w:sz w:val="28"/>
          <w:szCs w:val="28"/>
        </w:rPr>
        <w:t xml:space="preserve"> </w:t>
      </w:r>
      <w:r w:rsidRPr="009D503F">
        <w:rPr>
          <w:rFonts w:ascii="Times New Roman" w:hAnsi="Times New Roman" w:cs="Times New Roman"/>
          <w:sz w:val="28"/>
          <w:szCs w:val="28"/>
        </w:rPr>
        <w:t>организации</w:t>
      </w:r>
    </w:p>
    <w:p w:rsidR="00E15AAE" w:rsidRPr="009D503F" w:rsidRDefault="00B61C8F" w:rsidP="00B61C8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 xml:space="preserve">ярмарок </w:t>
      </w:r>
      <w:r w:rsidR="00E15AAE" w:rsidRPr="009D503F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E52FB9" w:rsidRPr="009D503F" w:rsidRDefault="00E52FB9" w:rsidP="00E52FB9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администрации сельского</w:t>
      </w:r>
    </w:p>
    <w:p w:rsidR="00E52FB9" w:rsidRPr="009D503F" w:rsidRDefault="009D503F" w:rsidP="00E52FB9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«Мохча</w:t>
      </w:r>
      <w:r w:rsidR="00E52FB9" w:rsidRPr="009D503F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B61C8F" w:rsidRPr="00037E7E" w:rsidRDefault="00B61C8F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12E86" w:rsidRPr="00037E7E" w:rsidRDefault="00212E86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15AAE" w:rsidRPr="00037E7E" w:rsidRDefault="00E15AAE" w:rsidP="009D503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49"/>
      <w:bookmarkEnd w:id="2"/>
      <w:r w:rsidRPr="00037E7E">
        <w:rPr>
          <w:rFonts w:ascii="Times New Roman" w:hAnsi="Times New Roman" w:cs="Times New Roman"/>
          <w:sz w:val="26"/>
          <w:szCs w:val="26"/>
        </w:rPr>
        <w:t>ЗАЯВКА</w:t>
      </w:r>
    </w:p>
    <w:p w:rsidR="009D503F" w:rsidRDefault="009D503F" w:rsidP="009D50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15AAE" w:rsidRPr="00037E7E" w:rsidRDefault="00B71962" w:rsidP="009D50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37E7E">
        <w:rPr>
          <w:rFonts w:ascii="Times New Roman" w:hAnsi="Times New Roman" w:cs="Times New Roman"/>
          <w:sz w:val="26"/>
          <w:szCs w:val="26"/>
        </w:rPr>
        <w:t>«___»</w:t>
      </w:r>
      <w:r w:rsidR="00E15AAE" w:rsidRPr="00037E7E">
        <w:rPr>
          <w:rFonts w:ascii="Times New Roman" w:hAnsi="Times New Roman" w:cs="Times New Roman"/>
          <w:sz w:val="26"/>
          <w:szCs w:val="26"/>
        </w:rPr>
        <w:t xml:space="preserve"> ____________ 201_ г.</w:t>
      </w:r>
    </w:p>
    <w:p w:rsidR="00E15AAE" w:rsidRPr="00037E7E" w:rsidRDefault="00E15AAE" w:rsidP="00E15AA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15AAE" w:rsidRPr="009D503F" w:rsidRDefault="00E15AAE" w:rsidP="009D50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Наименование предприятия, адрес, телефо</w:t>
      </w:r>
      <w:r w:rsidR="009D503F">
        <w:rPr>
          <w:rFonts w:ascii="Times New Roman" w:hAnsi="Times New Roman" w:cs="Times New Roman"/>
          <w:sz w:val="28"/>
          <w:szCs w:val="28"/>
        </w:rPr>
        <w:t>н: _____________________________</w:t>
      </w:r>
    </w:p>
    <w:p w:rsidR="00E15AAE" w:rsidRPr="009D503F" w:rsidRDefault="00E15AAE" w:rsidP="009D50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61C8F" w:rsidRPr="009D503F">
        <w:rPr>
          <w:rFonts w:ascii="Times New Roman" w:hAnsi="Times New Roman" w:cs="Times New Roman"/>
          <w:sz w:val="28"/>
          <w:szCs w:val="28"/>
        </w:rPr>
        <w:t>__________</w:t>
      </w:r>
      <w:r w:rsidR="009D503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 w:rsidRPr="009D503F">
        <w:rPr>
          <w:rFonts w:ascii="Times New Roman" w:hAnsi="Times New Roman" w:cs="Times New Roman"/>
          <w:sz w:val="28"/>
          <w:szCs w:val="28"/>
        </w:rPr>
        <w:t xml:space="preserve"> Фамилия, имя, отчество руководителя ___</w:t>
      </w:r>
      <w:r w:rsidR="009D503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D503F" w:rsidRDefault="00E15AAE" w:rsidP="009D50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61C8F" w:rsidRPr="009D503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D503F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9D503F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</w:t>
      </w:r>
      <w:r w:rsidR="009D503F">
        <w:rPr>
          <w:rFonts w:ascii="Times New Roman" w:hAnsi="Times New Roman" w:cs="Times New Roman"/>
          <w:sz w:val="28"/>
          <w:szCs w:val="28"/>
        </w:rPr>
        <w:t>ации ____________________________</w:t>
      </w:r>
    </w:p>
    <w:p w:rsidR="00E15AAE" w:rsidRPr="009D503F" w:rsidRDefault="00E15AAE" w:rsidP="009D50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Группа товаров ________________________</w:t>
      </w:r>
      <w:r w:rsidR="009D503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15AAE" w:rsidRPr="009D503F" w:rsidRDefault="00E15AAE" w:rsidP="009D50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Перечень работ (услуг) ________________</w:t>
      </w:r>
      <w:r w:rsidR="009D503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82CC9" w:rsidRDefault="00682CC9" w:rsidP="00682CC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82CC9" w:rsidRDefault="00E15AAE" w:rsidP="009D50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Участник   обязуется   соблюдать   следующие   требования   организации</w:t>
      </w:r>
      <w:r w:rsidR="009D503F">
        <w:rPr>
          <w:rFonts w:ascii="Times New Roman" w:hAnsi="Times New Roman" w:cs="Times New Roman"/>
          <w:sz w:val="28"/>
          <w:szCs w:val="28"/>
        </w:rPr>
        <w:t xml:space="preserve"> </w:t>
      </w:r>
      <w:r w:rsidRPr="009D503F">
        <w:rPr>
          <w:rFonts w:ascii="Times New Roman" w:hAnsi="Times New Roman" w:cs="Times New Roman"/>
          <w:sz w:val="28"/>
          <w:szCs w:val="28"/>
        </w:rPr>
        <w:t>ярмарочной торговли:</w:t>
      </w:r>
    </w:p>
    <w:p w:rsidR="00682CC9" w:rsidRDefault="00E15AAE" w:rsidP="00682CC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1.  Оформление рабочих мест, выкладка товаров в подтоварники, вывеска с</w:t>
      </w:r>
      <w:r w:rsidR="009D503F">
        <w:rPr>
          <w:rFonts w:ascii="Times New Roman" w:hAnsi="Times New Roman" w:cs="Times New Roman"/>
          <w:sz w:val="28"/>
          <w:szCs w:val="28"/>
        </w:rPr>
        <w:t xml:space="preserve"> </w:t>
      </w:r>
      <w:r w:rsidRPr="009D503F">
        <w:rPr>
          <w:rFonts w:ascii="Times New Roman" w:hAnsi="Times New Roman" w:cs="Times New Roman"/>
          <w:sz w:val="28"/>
          <w:szCs w:val="28"/>
        </w:rPr>
        <w:t xml:space="preserve">ведомственной  принадлежностью,  </w:t>
      </w:r>
      <w:proofErr w:type="spellStart"/>
      <w:r w:rsidRPr="009D503F">
        <w:rPr>
          <w:rFonts w:ascii="Times New Roman" w:hAnsi="Times New Roman" w:cs="Times New Roman"/>
          <w:sz w:val="28"/>
          <w:szCs w:val="28"/>
        </w:rPr>
        <w:t>бейджик</w:t>
      </w:r>
      <w:proofErr w:type="spellEnd"/>
      <w:r w:rsidRPr="009D503F">
        <w:rPr>
          <w:rFonts w:ascii="Times New Roman" w:hAnsi="Times New Roman" w:cs="Times New Roman"/>
          <w:sz w:val="28"/>
          <w:szCs w:val="28"/>
        </w:rPr>
        <w:t xml:space="preserve">  (именной значок), палатки, столы,</w:t>
      </w:r>
      <w:r w:rsidR="00682CC9">
        <w:rPr>
          <w:rFonts w:ascii="Times New Roman" w:hAnsi="Times New Roman" w:cs="Times New Roman"/>
          <w:sz w:val="28"/>
          <w:szCs w:val="28"/>
        </w:rPr>
        <w:t xml:space="preserve"> </w:t>
      </w:r>
      <w:r w:rsidR="001358AE">
        <w:rPr>
          <w:rFonts w:ascii="Times New Roman" w:hAnsi="Times New Roman" w:cs="Times New Roman"/>
          <w:sz w:val="28"/>
          <w:szCs w:val="28"/>
        </w:rPr>
        <w:t>упаковочный материал.</w:t>
      </w:r>
    </w:p>
    <w:p w:rsidR="00682CC9" w:rsidRDefault="00E15AAE" w:rsidP="00682CC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2. Правильное оформление ценников (подписи и печати).</w:t>
      </w:r>
    </w:p>
    <w:p w:rsidR="00682CC9" w:rsidRDefault="009D503F" w:rsidP="00682CC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15AAE" w:rsidRPr="009D503F">
        <w:rPr>
          <w:rFonts w:ascii="Times New Roman" w:hAnsi="Times New Roman" w:cs="Times New Roman"/>
          <w:sz w:val="28"/>
          <w:szCs w:val="28"/>
        </w:rPr>
        <w:t>Иметь    сопроводительные    документы   на   товар   (сертификат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AAE" w:rsidRPr="009D503F">
        <w:rPr>
          <w:rFonts w:ascii="Times New Roman" w:hAnsi="Times New Roman" w:cs="Times New Roman"/>
          <w:sz w:val="28"/>
          <w:szCs w:val="28"/>
        </w:rPr>
        <w:t>соответствия),   удостоверение   о   качестве  (изготовитель,  нормативы  и</w:t>
      </w:r>
      <w:r w:rsidR="00682CC9">
        <w:rPr>
          <w:rFonts w:ascii="Times New Roman" w:hAnsi="Times New Roman" w:cs="Times New Roman"/>
          <w:sz w:val="28"/>
          <w:szCs w:val="28"/>
        </w:rPr>
        <w:t xml:space="preserve"> </w:t>
      </w:r>
      <w:r w:rsidR="00E15AAE" w:rsidRPr="009D503F">
        <w:rPr>
          <w:rFonts w:ascii="Times New Roman" w:hAnsi="Times New Roman" w:cs="Times New Roman"/>
          <w:sz w:val="28"/>
          <w:szCs w:val="28"/>
        </w:rPr>
        <w:t>документы,    по    которым    выработана   продукция,   сроки   хранения),</w:t>
      </w:r>
      <w:r w:rsidR="00682CC9">
        <w:rPr>
          <w:rFonts w:ascii="Times New Roman" w:hAnsi="Times New Roman" w:cs="Times New Roman"/>
          <w:sz w:val="28"/>
          <w:szCs w:val="28"/>
        </w:rPr>
        <w:t xml:space="preserve"> </w:t>
      </w:r>
      <w:r w:rsidR="00E15AAE" w:rsidRPr="009D503F">
        <w:rPr>
          <w:rFonts w:ascii="Times New Roman" w:hAnsi="Times New Roman" w:cs="Times New Roman"/>
          <w:sz w:val="28"/>
          <w:szCs w:val="28"/>
        </w:rPr>
        <w:t>товарно-транспортные документы, лицензии (на лицензионный товар).</w:t>
      </w:r>
    </w:p>
    <w:p w:rsidR="00682CC9" w:rsidRDefault="00E15AAE" w:rsidP="00682CC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4. Требование к продавцам - спецодежда, санитарно-медицинская книжка.</w:t>
      </w:r>
    </w:p>
    <w:p w:rsidR="00682CC9" w:rsidRDefault="00E15AAE" w:rsidP="00682CC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5.  При  реализации  прохладительных  напитков,  мороженого  необходимо</w:t>
      </w:r>
      <w:r w:rsidR="00682CC9">
        <w:rPr>
          <w:rFonts w:ascii="Times New Roman" w:hAnsi="Times New Roman" w:cs="Times New Roman"/>
          <w:sz w:val="28"/>
          <w:szCs w:val="28"/>
        </w:rPr>
        <w:t xml:space="preserve"> </w:t>
      </w:r>
      <w:r w:rsidRPr="009D503F">
        <w:rPr>
          <w:rFonts w:ascii="Times New Roman" w:hAnsi="Times New Roman" w:cs="Times New Roman"/>
          <w:sz w:val="28"/>
          <w:szCs w:val="28"/>
        </w:rPr>
        <w:t>наличие зонтов, холодильного оборудования.</w:t>
      </w:r>
    </w:p>
    <w:p w:rsidR="00682CC9" w:rsidRDefault="00E15AAE" w:rsidP="00682CC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6. Наличие урны.</w:t>
      </w:r>
    </w:p>
    <w:p w:rsidR="00E15AAE" w:rsidRPr="00682CC9" w:rsidRDefault="00E15AAE" w:rsidP="00682CC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03F">
        <w:rPr>
          <w:rFonts w:ascii="Times New Roman" w:hAnsi="Times New Roman" w:cs="Times New Roman"/>
          <w:sz w:val="28"/>
          <w:szCs w:val="28"/>
        </w:rPr>
        <w:t>7. Уборка территории после торговли.</w:t>
      </w:r>
    </w:p>
    <w:p w:rsidR="00E15AAE" w:rsidRP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7856" w:rsidRPr="00E15AAE" w:rsidRDefault="00247856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82CC9" w:rsidRDefault="00682CC9" w:rsidP="00E52F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D3E1C" w:rsidRDefault="00D248DA" w:rsidP="00E52F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E52FB9" w:rsidRPr="00E15AAE" w:rsidRDefault="009C3F6D" w:rsidP="00E52F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E52FB9" w:rsidRPr="00E15AAE">
        <w:rPr>
          <w:rFonts w:ascii="Times New Roman" w:hAnsi="Times New Roman" w:cs="Times New Roman"/>
          <w:sz w:val="26"/>
          <w:szCs w:val="26"/>
        </w:rPr>
        <w:t>к Порядку</w:t>
      </w:r>
      <w:r w:rsidR="00E52FB9">
        <w:rPr>
          <w:rFonts w:ascii="Times New Roman" w:hAnsi="Times New Roman" w:cs="Times New Roman"/>
          <w:sz w:val="26"/>
          <w:szCs w:val="26"/>
        </w:rPr>
        <w:t xml:space="preserve"> </w:t>
      </w:r>
      <w:r w:rsidR="00E52FB9" w:rsidRPr="00E15AAE">
        <w:rPr>
          <w:rFonts w:ascii="Times New Roman" w:hAnsi="Times New Roman" w:cs="Times New Roman"/>
          <w:sz w:val="26"/>
          <w:szCs w:val="26"/>
        </w:rPr>
        <w:t>организации</w:t>
      </w:r>
    </w:p>
    <w:p w:rsidR="00E52FB9" w:rsidRPr="00E15AAE" w:rsidRDefault="00E52FB9" w:rsidP="00E52F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ярмарок </w:t>
      </w:r>
      <w:r w:rsidRPr="00E15AAE">
        <w:rPr>
          <w:rFonts w:ascii="Times New Roman" w:hAnsi="Times New Roman" w:cs="Times New Roman"/>
          <w:sz w:val="26"/>
          <w:szCs w:val="26"/>
        </w:rPr>
        <w:t>на территории</w:t>
      </w:r>
    </w:p>
    <w:p w:rsidR="00E52FB9" w:rsidRDefault="00E52FB9" w:rsidP="00E52FB9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сельского</w:t>
      </w:r>
    </w:p>
    <w:p w:rsidR="00E52FB9" w:rsidRDefault="00682CC9" w:rsidP="00E52FB9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поселения «Мохча</w:t>
      </w:r>
      <w:r w:rsidR="00E52FB9">
        <w:rPr>
          <w:rFonts w:ascii="Times New Roman" w:hAnsi="Times New Roman" w:cs="Times New Roman"/>
          <w:sz w:val="26"/>
          <w:szCs w:val="26"/>
        </w:rPr>
        <w:t xml:space="preserve">»  </w:t>
      </w:r>
    </w:p>
    <w:p w:rsidR="00E15AAE" w:rsidRPr="00E15AAE" w:rsidRDefault="009C3F6D" w:rsidP="009C3F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E15AAE" w:rsidRP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15AAE" w:rsidRDefault="00E15AAE" w:rsidP="00E15AAE">
      <w:pPr>
        <w:rPr>
          <w:rFonts w:ascii="Times New Roman" w:hAnsi="Times New Roman" w:cs="Times New Roman"/>
          <w:sz w:val="26"/>
          <w:szCs w:val="26"/>
        </w:rPr>
      </w:pPr>
    </w:p>
    <w:p w:rsidR="00177888" w:rsidRPr="00B61C8F" w:rsidRDefault="00896806" w:rsidP="008968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</w:t>
      </w:r>
    </w:p>
    <w:p w:rsidR="00896806" w:rsidRDefault="00896806" w:rsidP="008968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РАЗМЕЩЕНИЕ ТОРГОВОГО ОБЪЕКТА</w:t>
      </w:r>
      <w:r w:rsidR="00177888" w:rsidRPr="00B61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ЯРМАРКЕ </w:t>
      </w:r>
    </w:p>
    <w:p w:rsidR="00177888" w:rsidRDefault="00177888" w:rsidP="001778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7888" w:rsidRDefault="00177888" w:rsidP="0017788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_______</w:t>
      </w:r>
      <w:r w:rsidR="005C577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«________»__________________201</w:t>
      </w:r>
      <w:r w:rsidR="005C5775">
        <w:rPr>
          <w:rFonts w:ascii="Times New Roman" w:hAnsi="Times New Roman" w:cs="Times New Roman"/>
          <w:sz w:val="26"/>
          <w:szCs w:val="26"/>
        </w:rPr>
        <w:t>_года</w:t>
      </w:r>
    </w:p>
    <w:p w:rsidR="00682CC9" w:rsidRDefault="00682CC9" w:rsidP="001778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82CC9" w:rsidRDefault="005C5775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>Участник ярмарки: _______________________________________________</w:t>
      </w:r>
      <w:r w:rsidR="00682CC9">
        <w:rPr>
          <w:rFonts w:ascii="Times New Roman" w:hAnsi="Times New Roman" w:cs="Times New Roman"/>
          <w:sz w:val="28"/>
          <w:szCs w:val="28"/>
        </w:rPr>
        <w:t>___</w:t>
      </w:r>
      <w:r w:rsidRPr="00682CC9">
        <w:rPr>
          <w:rFonts w:ascii="Times New Roman" w:hAnsi="Times New Roman" w:cs="Times New Roman"/>
          <w:sz w:val="28"/>
          <w:szCs w:val="28"/>
        </w:rPr>
        <w:t>_</w:t>
      </w:r>
    </w:p>
    <w:p w:rsidR="005C5775" w:rsidRPr="00682CC9" w:rsidRDefault="00682CC9" w:rsidP="00682C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5C5775" w:rsidRPr="00682C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(наименование организации, Ф.И.О. физического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775" w:rsidRPr="00682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C5775" w:rsidRPr="00682CC9">
        <w:rPr>
          <w:rFonts w:ascii="Times New Roman" w:hAnsi="Times New Roman" w:cs="Times New Roman"/>
          <w:sz w:val="28"/>
          <w:szCs w:val="28"/>
        </w:rPr>
        <w:t>индивидуального предпринимателя)</w:t>
      </w:r>
    </w:p>
    <w:p w:rsidR="005C5775" w:rsidRPr="00682CC9" w:rsidRDefault="005C5775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 xml:space="preserve">Период торговли: </w:t>
      </w:r>
      <w:proofErr w:type="gramStart"/>
      <w:r w:rsidRPr="00682CC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1962" w:rsidRPr="00682CC9">
        <w:rPr>
          <w:rFonts w:ascii="Times New Roman" w:hAnsi="Times New Roman" w:cs="Times New Roman"/>
          <w:sz w:val="28"/>
          <w:szCs w:val="28"/>
        </w:rPr>
        <w:t xml:space="preserve"> «____»</w:t>
      </w:r>
      <w:r w:rsidR="00212E86" w:rsidRPr="00682CC9">
        <w:rPr>
          <w:rFonts w:ascii="Times New Roman" w:hAnsi="Times New Roman" w:cs="Times New Roman"/>
          <w:sz w:val="28"/>
          <w:szCs w:val="28"/>
        </w:rPr>
        <w:t xml:space="preserve"> ______________ по «____»</w:t>
      </w:r>
      <w:r w:rsidRPr="00682CC9">
        <w:rPr>
          <w:rFonts w:ascii="Times New Roman" w:hAnsi="Times New Roman" w:cs="Times New Roman"/>
          <w:sz w:val="28"/>
          <w:szCs w:val="28"/>
        </w:rPr>
        <w:t xml:space="preserve"> ________________  </w:t>
      </w:r>
    </w:p>
    <w:p w:rsidR="005C5775" w:rsidRPr="00682CC9" w:rsidRDefault="005C5775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>Предоставляемые т</w:t>
      </w:r>
      <w:r w:rsidR="00682CC9">
        <w:rPr>
          <w:rFonts w:ascii="Times New Roman" w:hAnsi="Times New Roman" w:cs="Times New Roman"/>
          <w:sz w:val="28"/>
          <w:szCs w:val="28"/>
        </w:rPr>
        <w:t>овары и (или) услуги на ярмарке:</w:t>
      </w:r>
      <w:r w:rsidRPr="00682CC9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C5775" w:rsidRPr="00682CC9" w:rsidRDefault="005C5775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82CC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74858" w:rsidRDefault="005C5775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682CC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82CC9" w:rsidRPr="00682CC9" w:rsidRDefault="00682CC9" w:rsidP="00682C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C5775" w:rsidRPr="00682CC9" w:rsidRDefault="005C5775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 xml:space="preserve">Место торговли: </w:t>
      </w:r>
      <w:r w:rsidR="00682CC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61C8F" w:rsidRPr="00682CC9" w:rsidRDefault="00B61C8F" w:rsidP="00682CC9">
      <w:pPr>
        <w:rPr>
          <w:rFonts w:ascii="Times New Roman" w:hAnsi="Times New Roman" w:cs="Times New Roman"/>
          <w:sz w:val="28"/>
          <w:szCs w:val="28"/>
        </w:rPr>
      </w:pPr>
    </w:p>
    <w:p w:rsidR="00B61C8F" w:rsidRPr="00682CC9" w:rsidRDefault="00B61C8F" w:rsidP="00682CC9">
      <w:pPr>
        <w:rPr>
          <w:rFonts w:ascii="Times New Roman" w:hAnsi="Times New Roman" w:cs="Times New Roman"/>
          <w:sz w:val="28"/>
          <w:szCs w:val="28"/>
        </w:rPr>
      </w:pPr>
    </w:p>
    <w:p w:rsidR="00B61C8F" w:rsidRPr="00682CC9" w:rsidRDefault="00682CC9" w:rsidP="00682C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B61C8F" w:rsidRPr="00682CC9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 (подпись уполномоченного лица)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61C8F" w:rsidRPr="00682CC9">
        <w:rPr>
          <w:rFonts w:ascii="Times New Roman" w:hAnsi="Times New Roman" w:cs="Times New Roman"/>
          <w:sz w:val="28"/>
          <w:szCs w:val="28"/>
        </w:rPr>
        <w:t xml:space="preserve"> (расшифровка подписи)   </w:t>
      </w:r>
    </w:p>
    <w:p w:rsidR="00B61C8F" w:rsidRPr="00682CC9" w:rsidRDefault="00B61C8F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74858" w:rsidRDefault="00B61C8F" w:rsidP="00682CC9">
      <w:pPr>
        <w:rPr>
          <w:rFonts w:ascii="Times New Roman" w:hAnsi="Times New Roman" w:cs="Times New Roman"/>
          <w:sz w:val="28"/>
          <w:szCs w:val="28"/>
        </w:rPr>
      </w:pPr>
      <w:r w:rsidRPr="00682CC9">
        <w:rPr>
          <w:rFonts w:ascii="Times New Roman" w:hAnsi="Times New Roman" w:cs="Times New Roman"/>
          <w:sz w:val="28"/>
          <w:szCs w:val="28"/>
        </w:rPr>
        <w:t xml:space="preserve">М.П.     </w:t>
      </w:r>
    </w:p>
    <w:sectPr w:rsidR="00D74858" w:rsidSect="00037E7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DBB" w:rsidRDefault="00A92DBB" w:rsidP="00430584">
      <w:pPr>
        <w:spacing w:after="0" w:line="240" w:lineRule="auto"/>
      </w:pPr>
      <w:r>
        <w:separator/>
      </w:r>
    </w:p>
  </w:endnote>
  <w:endnote w:type="continuationSeparator" w:id="0">
    <w:p w:rsidR="00A92DBB" w:rsidRDefault="00A92DBB" w:rsidP="0043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DBB" w:rsidRDefault="00A92DBB" w:rsidP="00430584">
      <w:pPr>
        <w:spacing w:after="0" w:line="240" w:lineRule="auto"/>
      </w:pPr>
      <w:r>
        <w:separator/>
      </w:r>
    </w:p>
  </w:footnote>
  <w:footnote w:type="continuationSeparator" w:id="0">
    <w:p w:rsidR="00A92DBB" w:rsidRDefault="00A92DBB" w:rsidP="00430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2E2"/>
    <w:multiLevelType w:val="hybridMultilevel"/>
    <w:tmpl w:val="1836504E"/>
    <w:lvl w:ilvl="0" w:tplc="31FAB75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96A4688"/>
    <w:multiLevelType w:val="hybridMultilevel"/>
    <w:tmpl w:val="ACFCD792"/>
    <w:lvl w:ilvl="0" w:tplc="91EA5934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80143A"/>
    <w:multiLevelType w:val="hybridMultilevel"/>
    <w:tmpl w:val="E9DC55BC"/>
    <w:lvl w:ilvl="0" w:tplc="8EF03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996EB7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5B79B4"/>
    <w:multiLevelType w:val="hybridMultilevel"/>
    <w:tmpl w:val="82986E52"/>
    <w:lvl w:ilvl="0" w:tplc="8EF03922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4163810"/>
    <w:multiLevelType w:val="hybridMultilevel"/>
    <w:tmpl w:val="FE72EE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0D7DE1"/>
    <w:multiLevelType w:val="hybridMultilevel"/>
    <w:tmpl w:val="4C5CD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FE93B60"/>
    <w:multiLevelType w:val="hybridMultilevel"/>
    <w:tmpl w:val="4C5CD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57D4"/>
    <w:rsid w:val="00001FBD"/>
    <w:rsid w:val="00007D69"/>
    <w:rsid w:val="00021474"/>
    <w:rsid w:val="00022528"/>
    <w:rsid w:val="00026450"/>
    <w:rsid w:val="0003063D"/>
    <w:rsid w:val="00037C30"/>
    <w:rsid w:val="00037E7E"/>
    <w:rsid w:val="000414E3"/>
    <w:rsid w:val="00047156"/>
    <w:rsid w:val="00047542"/>
    <w:rsid w:val="00053475"/>
    <w:rsid w:val="00065EAA"/>
    <w:rsid w:val="00070F0D"/>
    <w:rsid w:val="00072238"/>
    <w:rsid w:val="000833E0"/>
    <w:rsid w:val="00095AA9"/>
    <w:rsid w:val="00096B1E"/>
    <w:rsid w:val="000A2D98"/>
    <w:rsid w:val="000E72A5"/>
    <w:rsid w:val="0010171B"/>
    <w:rsid w:val="001024FF"/>
    <w:rsid w:val="00104CD5"/>
    <w:rsid w:val="001078CD"/>
    <w:rsid w:val="001115A7"/>
    <w:rsid w:val="00114E4F"/>
    <w:rsid w:val="00116CB8"/>
    <w:rsid w:val="0012784C"/>
    <w:rsid w:val="001335B5"/>
    <w:rsid w:val="001358AE"/>
    <w:rsid w:val="0014650F"/>
    <w:rsid w:val="001626D9"/>
    <w:rsid w:val="0016380B"/>
    <w:rsid w:val="00165E93"/>
    <w:rsid w:val="00170844"/>
    <w:rsid w:val="00177888"/>
    <w:rsid w:val="00180DD0"/>
    <w:rsid w:val="00187304"/>
    <w:rsid w:val="00197322"/>
    <w:rsid w:val="001A3E6C"/>
    <w:rsid w:val="001A59E4"/>
    <w:rsid w:val="001A651C"/>
    <w:rsid w:val="001B79C0"/>
    <w:rsid w:val="001D0128"/>
    <w:rsid w:val="001E6D45"/>
    <w:rsid w:val="001F3781"/>
    <w:rsid w:val="001F6EC1"/>
    <w:rsid w:val="0021156F"/>
    <w:rsid w:val="00212371"/>
    <w:rsid w:val="00212E86"/>
    <w:rsid w:val="00215CC3"/>
    <w:rsid w:val="00215F02"/>
    <w:rsid w:val="00220945"/>
    <w:rsid w:val="00236C28"/>
    <w:rsid w:val="00237701"/>
    <w:rsid w:val="00245AD4"/>
    <w:rsid w:val="00247856"/>
    <w:rsid w:val="00257EBA"/>
    <w:rsid w:val="00264C03"/>
    <w:rsid w:val="00267642"/>
    <w:rsid w:val="0027588C"/>
    <w:rsid w:val="00292B77"/>
    <w:rsid w:val="00293B3A"/>
    <w:rsid w:val="002941E3"/>
    <w:rsid w:val="00295789"/>
    <w:rsid w:val="002A3ED7"/>
    <w:rsid w:val="002F326A"/>
    <w:rsid w:val="00310ECF"/>
    <w:rsid w:val="0032151A"/>
    <w:rsid w:val="00334BDF"/>
    <w:rsid w:val="003443CE"/>
    <w:rsid w:val="0035124E"/>
    <w:rsid w:val="00364127"/>
    <w:rsid w:val="0037013F"/>
    <w:rsid w:val="003803CF"/>
    <w:rsid w:val="00393411"/>
    <w:rsid w:val="003B31FF"/>
    <w:rsid w:val="003B69B0"/>
    <w:rsid w:val="003C208F"/>
    <w:rsid w:val="003C7384"/>
    <w:rsid w:val="003E43E0"/>
    <w:rsid w:val="003E78E5"/>
    <w:rsid w:val="003F4485"/>
    <w:rsid w:val="003F6CA2"/>
    <w:rsid w:val="003F7694"/>
    <w:rsid w:val="003F7AF8"/>
    <w:rsid w:val="00401593"/>
    <w:rsid w:val="00405D94"/>
    <w:rsid w:val="00415EC4"/>
    <w:rsid w:val="00415FA1"/>
    <w:rsid w:val="00430584"/>
    <w:rsid w:val="00445518"/>
    <w:rsid w:val="0045708A"/>
    <w:rsid w:val="00462572"/>
    <w:rsid w:val="00470570"/>
    <w:rsid w:val="004711B9"/>
    <w:rsid w:val="004718A0"/>
    <w:rsid w:val="00471E09"/>
    <w:rsid w:val="00475050"/>
    <w:rsid w:val="004774EA"/>
    <w:rsid w:val="00486914"/>
    <w:rsid w:val="00493079"/>
    <w:rsid w:val="004932B6"/>
    <w:rsid w:val="004951E4"/>
    <w:rsid w:val="004A29FF"/>
    <w:rsid w:val="004A4070"/>
    <w:rsid w:val="004D3E1C"/>
    <w:rsid w:val="004E0E47"/>
    <w:rsid w:val="004E457F"/>
    <w:rsid w:val="004F3AB3"/>
    <w:rsid w:val="004F6CB6"/>
    <w:rsid w:val="00500794"/>
    <w:rsid w:val="005060FC"/>
    <w:rsid w:val="00513B6E"/>
    <w:rsid w:val="00517934"/>
    <w:rsid w:val="005230BD"/>
    <w:rsid w:val="005247E8"/>
    <w:rsid w:val="0053239B"/>
    <w:rsid w:val="00536505"/>
    <w:rsid w:val="005440DD"/>
    <w:rsid w:val="005461CC"/>
    <w:rsid w:val="00550730"/>
    <w:rsid w:val="00550B3D"/>
    <w:rsid w:val="00563F21"/>
    <w:rsid w:val="00573DCE"/>
    <w:rsid w:val="00577913"/>
    <w:rsid w:val="00584C07"/>
    <w:rsid w:val="00584F2E"/>
    <w:rsid w:val="00585145"/>
    <w:rsid w:val="00591CAB"/>
    <w:rsid w:val="005B046F"/>
    <w:rsid w:val="005B2621"/>
    <w:rsid w:val="005C5775"/>
    <w:rsid w:val="005C57CB"/>
    <w:rsid w:val="005C5BD0"/>
    <w:rsid w:val="005D3794"/>
    <w:rsid w:val="005D73B5"/>
    <w:rsid w:val="005E1267"/>
    <w:rsid w:val="005E1D4B"/>
    <w:rsid w:val="005E267B"/>
    <w:rsid w:val="005E2D14"/>
    <w:rsid w:val="005E4FC2"/>
    <w:rsid w:val="005F3243"/>
    <w:rsid w:val="006040F7"/>
    <w:rsid w:val="0061505C"/>
    <w:rsid w:val="006158BA"/>
    <w:rsid w:val="00615B0F"/>
    <w:rsid w:val="00617E16"/>
    <w:rsid w:val="006533FE"/>
    <w:rsid w:val="00660CBF"/>
    <w:rsid w:val="006659E0"/>
    <w:rsid w:val="00680271"/>
    <w:rsid w:val="006802A8"/>
    <w:rsid w:val="006823BC"/>
    <w:rsid w:val="00682CC9"/>
    <w:rsid w:val="00686E5B"/>
    <w:rsid w:val="006934BA"/>
    <w:rsid w:val="006A1755"/>
    <w:rsid w:val="006A1A73"/>
    <w:rsid w:val="006A4F85"/>
    <w:rsid w:val="006B0593"/>
    <w:rsid w:val="006B2201"/>
    <w:rsid w:val="006C0CAA"/>
    <w:rsid w:val="006C214E"/>
    <w:rsid w:val="006C2D83"/>
    <w:rsid w:val="006C4542"/>
    <w:rsid w:val="006C5740"/>
    <w:rsid w:val="006D1820"/>
    <w:rsid w:val="006D3B98"/>
    <w:rsid w:val="006E7602"/>
    <w:rsid w:val="0070712E"/>
    <w:rsid w:val="0071304E"/>
    <w:rsid w:val="00724DD7"/>
    <w:rsid w:val="00733B08"/>
    <w:rsid w:val="0074232E"/>
    <w:rsid w:val="00744C85"/>
    <w:rsid w:val="00744E11"/>
    <w:rsid w:val="0078110F"/>
    <w:rsid w:val="00783182"/>
    <w:rsid w:val="0079448B"/>
    <w:rsid w:val="00794E9D"/>
    <w:rsid w:val="007B33F0"/>
    <w:rsid w:val="007B7433"/>
    <w:rsid w:val="007D141D"/>
    <w:rsid w:val="007D3452"/>
    <w:rsid w:val="00805BC6"/>
    <w:rsid w:val="00830075"/>
    <w:rsid w:val="00831196"/>
    <w:rsid w:val="0083453A"/>
    <w:rsid w:val="0083736B"/>
    <w:rsid w:val="00845CAC"/>
    <w:rsid w:val="00846BCB"/>
    <w:rsid w:val="008534F8"/>
    <w:rsid w:val="00855257"/>
    <w:rsid w:val="00867545"/>
    <w:rsid w:val="00877CDF"/>
    <w:rsid w:val="008855F7"/>
    <w:rsid w:val="0089486D"/>
    <w:rsid w:val="00896806"/>
    <w:rsid w:val="008A340D"/>
    <w:rsid w:val="008B0AB4"/>
    <w:rsid w:val="008B0CD9"/>
    <w:rsid w:val="008B4662"/>
    <w:rsid w:val="008C2897"/>
    <w:rsid w:val="008C3162"/>
    <w:rsid w:val="008D2268"/>
    <w:rsid w:val="008E50CB"/>
    <w:rsid w:val="008F34A3"/>
    <w:rsid w:val="00905C82"/>
    <w:rsid w:val="00914FB5"/>
    <w:rsid w:val="009271FC"/>
    <w:rsid w:val="009357CB"/>
    <w:rsid w:val="009361ED"/>
    <w:rsid w:val="009533C0"/>
    <w:rsid w:val="009535F3"/>
    <w:rsid w:val="009557E6"/>
    <w:rsid w:val="0097231A"/>
    <w:rsid w:val="009773B6"/>
    <w:rsid w:val="00977C98"/>
    <w:rsid w:val="00981AA7"/>
    <w:rsid w:val="009A4068"/>
    <w:rsid w:val="009A62FE"/>
    <w:rsid w:val="009B05A2"/>
    <w:rsid w:val="009B0A5C"/>
    <w:rsid w:val="009B2646"/>
    <w:rsid w:val="009B77C4"/>
    <w:rsid w:val="009C3F6D"/>
    <w:rsid w:val="009D503F"/>
    <w:rsid w:val="009E1841"/>
    <w:rsid w:val="009F50DC"/>
    <w:rsid w:val="00A10D6F"/>
    <w:rsid w:val="00A13ABF"/>
    <w:rsid w:val="00A22194"/>
    <w:rsid w:val="00A25ECF"/>
    <w:rsid w:val="00A331A5"/>
    <w:rsid w:val="00A357D4"/>
    <w:rsid w:val="00A50B39"/>
    <w:rsid w:val="00A62051"/>
    <w:rsid w:val="00A664D2"/>
    <w:rsid w:val="00A85C2E"/>
    <w:rsid w:val="00A86A28"/>
    <w:rsid w:val="00A876A3"/>
    <w:rsid w:val="00A91AD6"/>
    <w:rsid w:val="00A92DBB"/>
    <w:rsid w:val="00A94BA9"/>
    <w:rsid w:val="00AA00C8"/>
    <w:rsid w:val="00AA0387"/>
    <w:rsid w:val="00AA6D33"/>
    <w:rsid w:val="00AB156F"/>
    <w:rsid w:val="00AC25F6"/>
    <w:rsid w:val="00AD1545"/>
    <w:rsid w:val="00B050E9"/>
    <w:rsid w:val="00B06B32"/>
    <w:rsid w:val="00B32ABD"/>
    <w:rsid w:val="00B349ED"/>
    <w:rsid w:val="00B37833"/>
    <w:rsid w:val="00B43D1D"/>
    <w:rsid w:val="00B454B8"/>
    <w:rsid w:val="00B61C8F"/>
    <w:rsid w:val="00B71962"/>
    <w:rsid w:val="00B76D43"/>
    <w:rsid w:val="00B936F7"/>
    <w:rsid w:val="00B95D31"/>
    <w:rsid w:val="00BA56E9"/>
    <w:rsid w:val="00BB1B5E"/>
    <w:rsid w:val="00BB7297"/>
    <w:rsid w:val="00BC3E68"/>
    <w:rsid w:val="00BD0EFD"/>
    <w:rsid w:val="00BD6DD3"/>
    <w:rsid w:val="00BE1E0A"/>
    <w:rsid w:val="00BE2F99"/>
    <w:rsid w:val="00BF24E2"/>
    <w:rsid w:val="00C37B92"/>
    <w:rsid w:val="00C73A35"/>
    <w:rsid w:val="00C82DB1"/>
    <w:rsid w:val="00C82E76"/>
    <w:rsid w:val="00C84F9F"/>
    <w:rsid w:val="00C86CD8"/>
    <w:rsid w:val="00C87F5B"/>
    <w:rsid w:val="00C902A5"/>
    <w:rsid w:val="00C91B1C"/>
    <w:rsid w:val="00CA09CF"/>
    <w:rsid w:val="00CA1418"/>
    <w:rsid w:val="00CA7834"/>
    <w:rsid w:val="00CB5074"/>
    <w:rsid w:val="00CB549E"/>
    <w:rsid w:val="00CB7A80"/>
    <w:rsid w:val="00CD76F5"/>
    <w:rsid w:val="00D07B3A"/>
    <w:rsid w:val="00D10764"/>
    <w:rsid w:val="00D13F74"/>
    <w:rsid w:val="00D15BCC"/>
    <w:rsid w:val="00D248DA"/>
    <w:rsid w:val="00D24C0D"/>
    <w:rsid w:val="00D26546"/>
    <w:rsid w:val="00D30B72"/>
    <w:rsid w:val="00D315A6"/>
    <w:rsid w:val="00D368E4"/>
    <w:rsid w:val="00D44538"/>
    <w:rsid w:val="00D562C5"/>
    <w:rsid w:val="00D63926"/>
    <w:rsid w:val="00D63A76"/>
    <w:rsid w:val="00D74858"/>
    <w:rsid w:val="00D749B5"/>
    <w:rsid w:val="00D846DD"/>
    <w:rsid w:val="00D85CCD"/>
    <w:rsid w:val="00D86E79"/>
    <w:rsid w:val="00D926B9"/>
    <w:rsid w:val="00DA10BD"/>
    <w:rsid w:val="00DA3E8C"/>
    <w:rsid w:val="00DA726C"/>
    <w:rsid w:val="00DC5232"/>
    <w:rsid w:val="00DE223B"/>
    <w:rsid w:val="00DE7CE5"/>
    <w:rsid w:val="00DF2380"/>
    <w:rsid w:val="00E03216"/>
    <w:rsid w:val="00E06FDB"/>
    <w:rsid w:val="00E15AAE"/>
    <w:rsid w:val="00E34F3E"/>
    <w:rsid w:val="00E373E1"/>
    <w:rsid w:val="00E52FB9"/>
    <w:rsid w:val="00E62EAC"/>
    <w:rsid w:val="00E63073"/>
    <w:rsid w:val="00E6340B"/>
    <w:rsid w:val="00E73126"/>
    <w:rsid w:val="00E94616"/>
    <w:rsid w:val="00E95375"/>
    <w:rsid w:val="00EA4A15"/>
    <w:rsid w:val="00EB2399"/>
    <w:rsid w:val="00EB5802"/>
    <w:rsid w:val="00EB798F"/>
    <w:rsid w:val="00EB7B33"/>
    <w:rsid w:val="00ED2954"/>
    <w:rsid w:val="00ED4CFB"/>
    <w:rsid w:val="00EE4C08"/>
    <w:rsid w:val="00EF09E3"/>
    <w:rsid w:val="00EF2FFE"/>
    <w:rsid w:val="00EF3604"/>
    <w:rsid w:val="00F11DF9"/>
    <w:rsid w:val="00F12FA6"/>
    <w:rsid w:val="00F172FB"/>
    <w:rsid w:val="00F20266"/>
    <w:rsid w:val="00F632DB"/>
    <w:rsid w:val="00F7554E"/>
    <w:rsid w:val="00F8720D"/>
    <w:rsid w:val="00F95B10"/>
    <w:rsid w:val="00F960B6"/>
    <w:rsid w:val="00FA37C3"/>
    <w:rsid w:val="00FA587C"/>
    <w:rsid w:val="00FB3283"/>
    <w:rsid w:val="00FC2174"/>
    <w:rsid w:val="00FC4764"/>
    <w:rsid w:val="00FC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F7"/>
  </w:style>
  <w:style w:type="paragraph" w:styleId="1">
    <w:name w:val="heading 1"/>
    <w:basedOn w:val="a"/>
    <w:next w:val="a"/>
    <w:link w:val="10"/>
    <w:qFormat/>
    <w:rsid w:val="00A10D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A35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11">
    <w:name w:val="Знак1"/>
    <w:basedOn w:val="a"/>
    <w:rsid w:val="00914F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A10D6F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FontStyle13">
    <w:name w:val="Font Style13"/>
    <w:basedOn w:val="a0"/>
    <w:rsid w:val="00A10D6F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1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D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6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877CDF"/>
    <w:pPr>
      <w:ind w:left="720"/>
      <w:contextualSpacing/>
    </w:pPr>
  </w:style>
  <w:style w:type="paragraph" w:customStyle="1" w:styleId="ConsPlusCell">
    <w:name w:val="ConsPlusCell"/>
    <w:uiPriority w:val="99"/>
    <w:rsid w:val="0047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4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0584"/>
  </w:style>
  <w:style w:type="paragraph" w:styleId="a9">
    <w:name w:val="footer"/>
    <w:basedOn w:val="a"/>
    <w:link w:val="aa"/>
    <w:uiPriority w:val="99"/>
    <w:semiHidden/>
    <w:unhideWhenUsed/>
    <w:rsid w:val="004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0584"/>
  </w:style>
  <w:style w:type="paragraph" w:customStyle="1" w:styleId="ConsPlusNonformat">
    <w:name w:val="ConsPlusNonformat"/>
    <w:uiPriority w:val="99"/>
    <w:rsid w:val="00E15A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0A90D49640B3F1AFFF80FC019260E30C048F7C2C3F49CC3E7613F4431D99A0EhEr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0A90D49640B3F1AFFF80FC019260E30C048F7C2C3F794C2E4613F4431D99A0EhEr4L" TargetMode="External"/><Relationship Id="rId5" Type="http://schemas.openxmlformats.org/officeDocument/2006/relationships/settings" Target="settings.xml"/><Relationship Id="rId10" Type="http://schemas.openxmlformats.org/officeDocument/2006/relationships/image" Target="http://oo1.mail.yandex.net/static/ee0ad83f08fd4e4fb52a8d81a3616334/tmpxDJzJW_html_560d304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4FA3-A576-46F1-BCBD-7C4FE3AC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Mohcha</cp:lastModifiedBy>
  <cp:revision>4</cp:revision>
  <cp:lastPrinted>2016-05-17T14:13:00Z</cp:lastPrinted>
  <dcterms:created xsi:type="dcterms:W3CDTF">2016-05-17T14:10:00Z</dcterms:created>
  <dcterms:modified xsi:type="dcterms:W3CDTF">2016-05-17T14:15:00Z</dcterms:modified>
</cp:coreProperties>
</file>